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DA5432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392F64" w:rsidRPr="00DB6236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F0AEE" w:rsidRPr="00DB6236" w:rsidRDefault="003F0AEE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87D91" w:rsidRPr="00487D91" w:rsidRDefault="00487D91" w:rsidP="00487D91">
      <w:pPr>
        <w:pStyle w:val="ae"/>
        <w:spacing w:after="0"/>
        <w:ind w:right="3968"/>
        <w:jc w:val="both"/>
        <w:rPr>
          <w:sz w:val="28"/>
          <w:szCs w:val="28"/>
        </w:rPr>
      </w:pPr>
      <w:r w:rsidRPr="00487D91">
        <w:rPr>
          <w:sz w:val="28"/>
          <w:szCs w:val="28"/>
        </w:rPr>
        <w:t>О бюджете Кручено-Балковского сельского поселения Сальского района на 2016 год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101B4" w:rsidTr="00C60325">
        <w:tc>
          <w:tcPr>
            <w:tcW w:w="3190" w:type="dxa"/>
          </w:tcPr>
          <w:p w:rsidR="00813DC4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4101B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95109D" w:rsidRDefault="00487D91" w:rsidP="00CC1C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="0095109D" w:rsidRPr="00951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CFF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95109D" w:rsidRPr="0095109D">
              <w:rPr>
                <w:rFonts w:ascii="Times New Roman" w:hAnsi="Times New Roman"/>
                <w:sz w:val="28"/>
                <w:szCs w:val="28"/>
              </w:rPr>
              <w:t>бря 2015 года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487D91" w:rsidRPr="0098073C" w:rsidRDefault="00487D91" w:rsidP="00487D91">
      <w:pPr>
        <w:ind w:firstLine="708"/>
        <w:jc w:val="both"/>
        <w:rPr>
          <w:sz w:val="28"/>
          <w:szCs w:val="28"/>
        </w:rPr>
      </w:pPr>
      <w:r w:rsidRPr="00487D91">
        <w:rPr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«Кручено-Балковское  сельское поселение» Собрание депутатов Кручено-Балковского сельского поселения</w:t>
      </w:r>
    </w:p>
    <w:p w:rsidR="00487D91" w:rsidRPr="0098073C" w:rsidRDefault="00487D91" w:rsidP="00487D91">
      <w:pPr>
        <w:ind w:firstLine="708"/>
        <w:jc w:val="both"/>
        <w:rPr>
          <w:sz w:val="28"/>
          <w:szCs w:val="28"/>
        </w:rPr>
      </w:pPr>
    </w:p>
    <w:p w:rsidR="00487D91" w:rsidRPr="00487D91" w:rsidRDefault="00487D91" w:rsidP="00487D91">
      <w:pPr>
        <w:jc w:val="center"/>
        <w:rPr>
          <w:sz w:val="28"/>
          <w:szCs w:val="28"/>
        </w:rPr>
      </w:pPr>
      <w:r w:rsidRPr="00487D91">
        <w:rPr>
          <w:sz w:val="28"/>
          <w:szCs w:val="28"/>
        </w:rPr>
        <w:t>РЕШИЛО:</w:t>
      </w:r>
    </w:p>
    <w:p w:rsidR="00487D91" w:rsidRPr="00487D91" w:rsidRDefault="00487D91" w:rsidP="00487D91">
      <w:pPr>
        <w:jc w:val="center"/>
        <w:rPr>
          <w:sz w:val="28"/>
          <w:szCs w:val="28"/>
        </w:rPr>
      </w:pPr>
    </w:p>
    <w:p w:rsidR="00CC1CFF" w:rsidRPr="009155ED" w:rsidRDefault="00487D91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b/>
          <w:iCs/>
          <w:sz w:val="28"/>
          <w:szCs w:val="28"/>
        </w:rPr>
      </w:pPr>
      <w:r w:rsidRPr="00487D91">
        <w:rPr>
          <w:sz w:val="28"/>
          <w:szCs w:val="28"/>
        </w:rPr>
        <w:t>1</w:t>
      </w:r>
      <w:r w:rsidR="00CC1CFF" w:rsidRPr="00CC1CFF">
        <w:rPr>
          <w:iCs/>
          <w:sz w:val="28"/>
          <w:szCs w:val="28"/>
        </w:rPr>
        <w:t xml:space="preserve"> </w:t>
      </w:r>
      <w:r w:rsidR="00CC1CFF" w:rsidRPr="009155ED">
        <w:rPr>
          <w:iCs/>
          <w:sz w:val="28"/>
          <w:szCs w:val="28"/>
        </w:rPr>
        <w:t xml:space="preserve">Статья 1. </w:t>
      </w:r>
      <w:r w:rsidR="00CC1CFF" w:rsidRPr="009155ED">
        <w:rPr>
          <w:b/>
          <w:iCs/>
          <w:sz w:val="28"/>
          <w:szCs w:val="28"/>
        </w:rPr>
        <w:t>Основные характеристики  бюджета</w:t>
      </w:r>
      <w:r w:rsidR="00CC1CFF">
        <w:rPr>
          <w:b/>
          <w:iCs/>
          <w:sz w:val="28"/>
          <w:szCs w:val="28"/>
        </w:rPr>
        <w:t xml:space="preserve"> Кручено-Балковского сельского поселения Сальского района</w:t>
      </w:r>
      <w:r w:rsidR="00CC1CFF" w:rsidRPr="009155ED">
        <w:rPr>
          <w:b/>
          <w:iCs/>
          <w:sz w:val="28"/>
          <w:szCs w:val="28"/>
        </w:rPr>
        <w:t xml:space="preserve"> на 2016 год          </w:t>
      </w:r>
    </w:p>
    <w:p w:rsidR="00CC1CFF" w:rsidRPr="009155E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iCs/>
          <w:sz w:val="28"/>
          <w:szCs w:val="28"/>
        </w:rPr>
      </w:pPr>
      <w:r w:rsidRPr="009155ED">
        <w:rPr>
          <w:b/>
          <w:iCs/>
          <w:sz w:val="28"/>
          <w:szCs w:val="28"/>
        </w:rPr>
        <w:t xml:space="preserve">               </w:t>
      </w:r>
    </w:p>
    <w:p w:rsidR="00CC1CFF" w:rsidRPr="009155E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 w:rsidRPr="009155ED">
        <w:rPr>
          <w:sz w:val="28"/>
          <w:szCs w:val="28"/>
        </w:rPr>
        <w:t xml:space="preserve">1. Утвердить основные характеристики  бюджета </w:t>
      </w:r>
      <w:r>
        <w:rPr>
          <w:iCs/>
          <w:sz w:val="28"/>
          <w:szCs w:val="28"/>
        </w:rPr>
        <w:t>Кручено-Балковского</w:t>
      </w:r>
      <w:r w:rsidRPr="006F0D52">
        <w:rPr>
          <w:iCs/>
          <w:sz w:val="28"/>
          <w:szCs w:val="28"/>
        </w:rPr>
        <w:t xml:space="preserve"> сельского поселения Сальского района на 2016 год</w:t>
      </w:r>
      <w:r w:rsidRPr="009155ED">
        <w:rPr>
          <w:sz w:val="28"/>
          <w:szCs w:val="28"/>
        </w:rPr>
        <w:t xml:space="preserve">, определенные с учетом уровня инфляции, не превышающего </w:t>
      </w:r>
      <w:r w:rsidRPr="00852AD0">
        <w:rPr>
          <w:sz w:val="28"/>
          <w:szCs w:val="28"/>
        </w:rPr>
        <w:t>6,4</w:t>
      </w:r>
      <w:r w:rsidRPr="009155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155ED">
        <w:rPr>
          <w:sz w:val="28"/>
          <w:szCs w:val="28"/>
        </w:rPr>
        <w:t xml:space="preserve"> (декабрь 2016 года к декабрю 2015 года):</w:t>
      </w:r>
    </w:p>
    <w:p w:rsidR="00CC1CFF" w:rsidRPr="009155ED" w:rsidRDefault="00CC1CFF" w:rsidP="00CC1CF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5E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9155ED">
        <w:rPr>
          <w:rFonts w:ascii="Times New Roman" w:hAnsi="Times New Roman" w:cs="Times New Roman"/>
          <w:sz w:val="28"/>
          <w:szCs w:val="28"/>
        </w:rPr>
        <w:t xml:space="preserve">стного бюджета в сумме </w:t>
      </w:r>
      <w:r>
        <w:rPr>
          <w:rFonts w:ascii="Times New Roman" w:hAnsi="Times New Roman" w:cs="Times New Roman"/>
          <w:sz w:val="28"/>
          <w:szCs w:val="28"/>
        </w:rPr>
        <w:t>8 462,8</w:t>
      </w:r>
      <w:r w:rsidRPr="009155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FF" w:rsidRPr="009155ED" w:rsidRDefault="00CC1CFF" w:rsidP="00CC1CF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5E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9155ED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8 462,8</w:t>
      </w:r>
      <w:r w:rsidRPr="009155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CFF" w:rsidRPr="00A65189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A65189">
        <w:rPr>
          <w:iCs/>
          <w:color w:val="000000"/>
          <w:sz w:val="28"/>
          <w:szCs w:val="28"/>
        </w:rPr>
        <w:t xml:space="preserve">3) </w:t>
      </w:r>
      <w:r w:rsidRPr="00A65189">
        <w:rPr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iCs/>
          <w:sz w:val="28"/>
          <w:szCs w:val="28"/>
        </w:rPr>
        <w:t>Кручено-Балковского</w:t>
      </w:r>
      <w:r w:rsidRPr="00A65189">
        <w:rPr>
          <w:iCs/>
          <w:sz w:val="28"/>
          <w:szCs w:val="28"/>
        </w:rPr>
        <w:t xml:space="preserve"> сельского поселения Сальского района на 1 января 201</w:t>
      </w:r>
      <w:r>
        <w:rPr>
          <w:iCs/>
          <w:sz w:val="28"/>
          <w:szCs w:val="28"/>
        </w:rPr>
        <w:t>7</w:t>
      </w:r>
      <w:r w:rsidRPr="00A65189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>
        <w:rPr>
          <w:iCs/>
          <w:sz w:val="28"/>
          <w:szCs w:val="28"/>
        </w:rPr>
        <w:t>Кручено-Балковского</w:t>
      </w:r>
      <w:r w:rsidRPr="00A65189">
        <w:rPr>
          <w:iCs/>
          <w:sz w:val="28"/>
          <w:szCs w:val="28"/>
        </w:rPr>
        <w:t xml:space="preserve"> сельского поселения в сумме 0,0 тыс. рублей;</w:t>
      </w:r>
    </w:p>
    <w:p w:rsidR="00CC1CFF" w:rsidRPr="00A65189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A65189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>
        <w:rPr>
          <w:iCs/>
          <w:color w:val="000000"/>
          <w:sz w:val="28"/>
          <w:szCs w:val="28"/>
        </w:rPr>
        <w:t>Кручено-Балковского</w:t>
      </w:r>
      <w:r w:rsidRPr="00A65189">
        <w:rPr>
          <w:iCs/>
          <w:color w:val="000000"/>
          <w:sz w:val="28"/>
          <w:szCs w:val="28"/>
        </w:rPr>
        <w:t xml:space="preserve"> сельского поселения Сальского района в сумме  </w:t>
      </w:r>
      <w:r>
        <w:rPr>
          <w:iCs/>
          <w:color w:val="000000"/>
          <w:sz w:val="28"/>
          <w:szCs w:val="28"/>
        </w:rPr>
        <w:t>5 805,2</w:t>
      </w:r>
      <w:r w:rsidRPr="00A65189">
        <w:rPr>
          <w:iCs/>
          <w:color w:val="000000"/>
          <w:sz w:val="28"/>
          <w:szCs w:val="28"/>
        </w:rPr>
        <w:t xml:space="preserve"> тыс. рублей;</w:t>
      </w:r>
    </w:p>
    <w:p w:rsidR="00CC1CFF" w:rsidRPr="00A65189" w:rsidRDefault="00CC1CFF" w:rsidP="00CC1CFF">
      <w:pPr>
        <w:ind w:left="900"/>
        <w:contextualSpacing/>
        <w:jc w:val="both"/>
        <w:rPr>
          <w:iCs/>
          <w:color w:val="000000"/>
          <w:sz w:val="28"/>
          <w:szCs w:val="28"/>
        </w:rPr>
      </w:pPr>
      <w:r w:rsidRPr="00A65189">
        <w:rPr>
          <w:bCs/>
          <w:sz w:val="28"/>
          <w:szCs w:val="28"/>
        </w:rPr>
        <w:t xml:space="preserve">5) объем расходов на обслуживание муниципального долга </w:t>
      </w:r>
      <w:r>
        <w:rPr>
          <w:bCs/>
          <w:sz w:val="28"/>
          <w:szCs w:val="28"/>
        </w:rPr>
        <w:t>Кручено-Балковского</w:t>
      </w:r>
      <w:r w:rsidRPr="00A65189">
        <w:rPr>
          <w:bCs/>
          <w:sz w:val="28"/>
          <w:szCs w:val="28"/>
        </w:rPr>
        <w:t xml:space="preserve"> сельского поселения на 201</w:t>
      </w:r>
      <w:r>
        <w:rPr>
          <w:bCs/>
          <w:sz w:val="28"/>
          <w:szCs w:val="28"/>
        </w:rPr>
        <w:t>6</w:t>
      </w:r>
      <w:r w:rsidRPr="00A65189">
        <w:rPr>
          <w:bCs/>
          <w:sz w:val="28"/>
          <w:szCs w:val="28"/>
        </w:rPr>
        <w:t xml:space="preserve"> год в сумме 0,0 тыс. рублей;</w:t>
      </w:r>
    </w:p>
    <w:p w:rsidR="00CC1CFF" w:rsidRPr="00A65189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A65189">
        <w:rPr>
          <w:iCs/>
          <w:sz w:val="28"/>
          <w:szCs w:val="28"/>
        </w:rPr>
        <w:t>6) местный бюджет  сбалансирован.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</w:t>
      </w:r>
      <w:r w:rsidRPr="0077046D">
        <w:rPr>
          <w:iCs/>
          <w:color w:val="000000"/>
          <w:sz w:val="28"/>
          <w:szCs w:val="28"/>
        </w:rPr>
        <w:t xml:space="preserve">. Учесть в </w:t>
      </w:r>
      <w:r>
        <w:rPr>
          <w:iCs/>
          <w:color w:val="000000"/>
          <w:sz w:val="28"/>
          <w:szCs w:val="28"/>
        </w:rPr>
        <w:t>местном</w:t>
      </w:r>
      <w:r w:rsidRPr="0077046D">
        <w:rPr>
          <w:iCs/>
          <w:color w:val="000000"/>
          <w:sz w:val="28"/>
          <w:szCs w:val="28"/>
        </w:rPr>
        <w:t xml:space="preserve"> бюджете объем поступлений доходов на 201</w:t>
      </w:r>
      <w:r>
        <w:rPr>
          <w:iCs/>
          <w:color w:val="000000"/>
          <w:sz w:val="28"/>
          <w:szCs w:val="28"/>
        </w:rPr>
        <w:t>6</w:t>
      </w:r>
      <w:r w:rsidRPr="0077046D">
        <w:rPr>
          <w:iCs/>
          <w:color w:val="000000"/>
          <w:sz w:val="28"/>
          <w:szCs w:val="28"/>
        </w:rPr>
        <w:t xml:space="preserve"> год согласно </w:t>
      </w:r>
      <w:hyperlink r:id="rId7" w:history="1">
        <w:r w:rsidRPr="0077046D">
          <w:rPr>
            <w:iCs/>
            <w:color w:val="000000"/>
            <w:sz w:val="28"/>
            <w:szCs w:val="28"/>
          </w:rPr>
          <w:t>приложению 1</w:t>
        </w:r>
      </w:hyperlink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77046D">
        <w:rPr>
          <w:iCs/>
          <w:color w:val="000000"/>
          <w:sz w:val="28"/>
          <w:szCs w:val="28"/>
        </w:rPr>
        <w:t>.</w:t>
      </w:r>
    </w:p>
    <w:p w:rsidR="00CC1CFF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77046D">
        <w:rPr>
          <w:iCs/>
          <w:color w:val="000000"/>
          <w:sz w:val="28"/>
          <w:szCs w:val="28"/>
        </w:rPr>
        <w:t xml:space="preserve">. Утвердить источники финансирования дефицита </w:t>
      </w:r>
      <w:r>
        <w:rPr>
          <w:iCs/>
          <w:color w:val="000000"/>
          <w:sz w:val="28"/>
          <w:szCs w:val="28"/>
        </w:rPr>
        <w:t>местного</w:t>
      </w:r>
      <w:r w:rsidRPr="0077046D">
        <w:rPr>
          <w:iCs/>
          <w:color w:val="000000"/>
          <w:sz w:val="28"/>
          <w:szCs w:val="28"/>
        </w:rPr>
        <w:t xml:space="preserve"> бюджета на 201</w:t>
      </w:r>
      <w:r>
        <w:rPr>
          <w:iCs/>
          <w:color w:val="000000"/>
          <w:sz w:val="28"/>
          <w:szCs w:val="28"/>
        </w:rPr>
        <w:t>6</w:t>
      </w:r>
      <w:r w:rsidRPr="0077046D">
        <w:rPr>
          <w:iCs/>
          <w:color w:val="000000"/>
          <w:sz w:val="28"/>
          <w:szCs w:val="28"/>
        </w:rPr>
        <w:t xml:space="preserve"> год согласно </w:t>
      </w:r>
      <w:hyperlink r:id="rId8" w:history="1">
        <w:r w:rsidRPr="0077046D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2.</w:t>
      </w:r>
    </w:p>
    <w:p w:rsidR="00CC1CFF" w:rsidRPr="0077046D" w:rsidRDefault="00CC1CFF" w:rsidP="00CC1CFF">
      <w:pPr>
        <w:contextualSpacing/>
        <w:jc w:val="both"/>
        <w:rPr>
          <w:sz w:val="28"/>
          <w:szCs w:val="28"/>
        </w:rPr>
      </w:pP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Статья 2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 и 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iCs/>
          <w:color w:val="000000"/>
          <w:sz w:val="28"/>
          <w:szCs w:val="28"/>
        </w:rPr>
      </w:pPr>
      <w:r w:rsidRPr="0077046D">
        <w:rPr>
          <w:b/>
          <w:iCs/>
          <w:color w:val="000000"/>
          <w:sz w:val="28"/>
          <w:szCs w:val="28"/>
        </w:rPr>
        <w:t>главные администр</w:t>
      </w:r>
      <w:r>
        <w:rPr>
          <w:b/>
          <w:iCs/>
          <w:color w:val="000000"/>
          <w:sz w:val="28"/>
          <w:szCs w:val="28"/>
        </w:rPr>
        <w:t xml:space="preserve">аторы источников финансирования </w:t>
      </w:r>
      <w:r w:rsidRPr="0077046D">
        <w:rPr>
          <w:b/>
          <w:iCs/>
          <w:color w:val="000000"/>
          <w:sz w:val="28"/>
          <w:szCs w:val="28"/>
        </w:rPr>
        <w:t xml:space="preserve">дефицита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</w:p>
    <w:p w:rsidR="00CC1CFF" w:rsidRPr="005C74D7" w:rsidRDefault="00CC1CFF" w:rsidP="00CC1CFF">
      <w:pPr>
        <w:ind w:firstLine="900"/>
        <w:contextualSpacing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1. Утвердить </w:t>
      </w:r>
      <w:hyperlink r:id="rId9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</w:t>
      </w:r>
      <w:r>
        <w:rPr>
          <w:sz w:val="28"/>
          <w:szCs w:val="28"/>
        </w:rPr>
        <w:t>я  согласно приложению 3</w:t>
      </w:r>
      <w:r w:rsidRPr="005C74D7">
        <w:rPr>
          <w:sz w:val="28"/>
          <w:szCs w:val="28"/>
        </w:rPr>
        <w:t xml:space="preserve"> к настоящему решению.</w:t>
      </w:r>
    </w:p>
    <w:p w:rsidR="00CC1CFF" w:rsidRPr="005C74D7" w:rsidRDefault="00CC1CFF" w:rsidP="00CC1CFF">
      <w:pPr>
        <w:ind w:firstLine="900"/>
        <w:contextualSpacing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2. Утвердить </w:t>
      </w:r>
      <w:hyperlink r:id="rId10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</w:t>
      </w:r>
      <w:r>
        <w:rPr>
          <w:sz w:val="28"/>
          <w:szCs w:val="28"/>
        </w:rPr>
        <w:t>нию 4</w:t>
      </w:r>
      <w:r w:rsidRPr="005C74D7">
        <w:rPr>
          <w:sz w:val="28"/>
          <w:szCs w:val="28"/>
        </w:rPr>
        <w:t xml:space="preserve"> к настоящему решению.</w:t>
      </w:r>
    </w:p>
    <w:p w:rsidR="00CC1CFF" w:rsidRPr="005C74D7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5C74D7">
        <w:rPr>
          <w:sz w:val="28"/>
          <w:szCs w:val="28"/>
        </w:rPr>
        <w:t xml:space="preserve">3. Утвердить </w:t>
      </w:r>
      <w:hyperlink r:id="rId11" w:history="1">
        <w:r w:rsidRPr="005C74D7">
          <w:rPr>
            <w:rStyle w:val="af0"/>
            <w:color w:val="000000"/>
            <w:sz w:val="28"/>
            <w:szCs w:val="28"/>
          </w:rPr>
          <w:t>перечень</w:t>
        </w:r>
      </w:hyperlink>
      <w:r w:rsidRPr="005C74D7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>
        <w:rPr>
          <w:sz w:val="28"/>
          <w:szCs w:val="28"/>
        </w:rPr>
        <w:t>го бюджета согласно приложению 5</w:t>
      </w:r>
      <w:r w:rsidRPr="005C74D7">
        <w:rPr>
          <w:sz w:val="28"/>
          <w:szCs w:val="28"/>
        </w:rPr>
        <w:t xml:space="preserve"> к настоящему решению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Статья 3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Бюджетные ассигнования </w:t>
      </w:r>
      <w:r>
        <w:rPr>
          <w:b/>
          <w:iCs/>
          <w:color w:val="000000"/>
          <w:sz w:val="28"/>
          <w:szCs w:val="28"/>
        </w:rPr>
        <w:t>местного</w:t>
      </w:r>
      <w:r w:rsidRPr="0077046D">
        <w:rPr>
          <w:b/>
          <w:iCs/>
          <w:color w:val="000000"/>
          <w:sz w:val="28"/>
          <w:szCs w:val="28"/>
        </w:rPr>
        <w:t xml:space="preserve"> бюджета на 201</w:t>
      </w:r>
      <w:r>
        <w:rPr>
          <w:b/>
          <w:iCs/>
          <w:color w:val="000000"/>
          <w:sz w:val="28"/>
          <w:szCs w:val="28"/>
        </w:rPr>
        <w:t>6</w:t>
      </w:r>
      <w:r w:rsidRPr="0077046D">
        <w:rPr>
          <w:b/>
          <w:iCs/>
          <w:color w:val="000000"/>
          <w:sz w:val="28"/>
          <w:szCs w:val="28"/>
        </w:rPr>
        <w:t xml:space="preserve"> год 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</w:p>
    <w:p w:rsidR="00CC1CFF" w:rsidRPr="00C6300F" w:rsidRDefault="00CC1CFF" w:rsidP="00CC1CFF">
      <w:pPr>
        <w:ind w:firstLine="900"/>
        <w:contextualSpacing/>
        <w:jc w:val="both"/>
        <w:rPr>
          <w:sz w:val="28"/>
          <w:szCs w:val="28"/>
        </w:rPr>
      </w:pPr>
      <w:r w:rsidRPr="00C6300F">
        <w:rPr>
          <w:sz w:val="28"/>
          <w:szCs w:val="28"/>
        </w:rPr>
        <w:t>1. Утвердить:</w:t>
      </w:r>
    </w:p>
    <w:p w:rsidR="00CC1CFF" w:rsidRPr="00B47AF5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B47AF5">
        <w:rPr>
          <w:iCs/>
          <w:color w:val="000000"/>
          <w:sz w:val="28"/>
          <w:szCs w:val="28"/>
        </w:rPr>
        <w:t>1) распределение бюдж</w:t>
      </w:r>
      <w:r>
        <w:rPr>
          <w:iCs/>
          <w:color w:val="000000"/>
          <w:sz w:val="28"/>
          <w:szCs w:val="28"/>
        </w:rPr>
        <w:t>етных ассигнований по разделам,</w:t>
      </w:r>
      <w:r w:rsidRPr="00B47AF5">
        <w:rPr>
          <w:iCs/>
          <w:color w:val="000000"/>
          <w:sz w:val="28"/>
          <w:szCs w:val="28"/>
        </w:rPr>
        <w:t xml:space="preserve"> подразделам, целевым статьям </w:t>
      </w:r>
      <w:r>
        <w:rPr>
          <w:iCs/>
          <w:color w:val="000000"/>
          <w:sz w:val="28"/>
          <w:szCs w:val="28"/>
        </w:rPr>
        <w:t xml:space="preserve">(муниципальным  программам  Кручено-Балковского сельского поселения и  непрограммным  направлениям  деятельности),  группам  и  подгруппам  видов </w:t>
      </w:r>
      <w:r w:rsidRPr="00B47AF5">
        <w:rPr>
          <w:iCs/>
          <w:color w:val="000000"/>
          <w:sz w:val="28"/>
          <w:szCs w:val="28"/>
        </w:rPr>
        <w:t xml:space="preserve"> расходов классификации расходов бюджетов на 201</w:t>
      </w:r>
      <w:r>
        <w:rPr>
          <w:iCs/>
          <w:color w:val="000000"/>
          <w:sz w:val="28"/>
          <w:szCs w:val="28"/>
        </w:rPr>
        <w:t>6</w:t>
      </w:r>
      <w:r w:rsidRPr="00B47AF5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согласно приложению 6 к  настоящему  решению</w:t>
      </w:r>
      <w:r w:rsidRPr="00B47AF5">
        <w:rPr>
          <w:iCs/>
          <w:color w:val="000000"/>
          <w:sz w:val="28"/>
          <w:szCs w:val="28"/>
        </w:rPr>
        <w:t>;</w:t>
      </w:r>
    </w:p>
    <w:p w:rsidR="00CC1CFF" w:rsidRPr="00B47AF5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 w:rsidRPr="00B47AF5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B47AF5">
          <w:rPr>
            <w:iCs/>
            <w:color w:val="000000"/>
            <w:sz w:val="28"/>
            <w:szCs w:val="28"/>
          </w:rPr>
          <w:t>структуру</w:t>
        </w:r>
      </w:hyperlink>
      <w:r w:rsidRPr="00B47AF5">
        <w:rPr>
          <w:iCs/>
          <w:color w:val="000000"/>
          <w:sz w:val="28"/>
          <w:szCs w:val="28"/>
        </w:rPr>
        <w:t xml:space="preserve"> расходов местного бюджета на 201</w:t>
      </w:r>
      <w:r>
        <w:rPr>
          <w:iCs/>
          <w:color w:val="000000"/>
          <w:sz w:val="28"/>
          <w:szCs w:val="28"/>
        </w:rPr>
        <w:t>6 год согласно приложению 7</w:t>
      </w:r>
      <w:r w:rsidRPr="00B47AF5">
        <w:rPr>
          <w:iCs/>
          <w:color w:val="000000"/>
          <w:sz w:val="28"/>
          <w:szCs w:val="28"/>
        </w:rPr>
        <w:t xml:space="preserve"> к настоящему решению</w:t>
      </w:r>
      <w:r>
        <w:rPr>
          <w:iCs/>
          <w:color w:val="000000"/>
          <w:sz w:val="28"/>
          <w:szCs w:val="28"/>
        </w:rPr>
        <w:t>;</w:t>
      </w:r>
    </w:p>
    <w:p w:rsidR="00CC1CFF" w:rsidRPr="00B47AF5" w:rsidRDefault="00CC1CFF" w:rsidP="00CC1CF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Pr="00B47AF5">
        <w:rPr>
          <w:iCs/>
          <w:color w:val="000000"/>
          <w:sz w:val="28"/>
          <w:szCs w:val="28"/>
        </w:rPr>
        <w:t>распределение бюджетных ассигнований по целевым статьям (</w:t>
      </w:r>
      <w:r>
        <w:rPr>
          <w:iCs/>
          <w:color w:val="000000"/>
          <w:sz w:val="28"/>
          <w:szCs w:val="28"/>
        </w:rPr>
        <w:t>муниципальным</w:t>
      </w:r>
      <w:r w:rsidRPr="00B47AF5">
        <w:rPr>
          <w:iCs/>
          <w:color w:val="000000"/>
          <w:sz w:val="28"/>
          <w:szCs w:val="28"/>
        </w:rPr>
        <w:t xml:space="preserve"> программам </w:t>
      </w:r>
      <w:r>
        <w:rPr>
          <w:iCs/>
          <w:color w:val="000000"/>
          <w:sz w:val="28"/>
          <w:szCs w:val="28"/>
        </w:rPr>
        <w:t>Кручено-Балковского сельского поселения</w:t>
      </w:r>
      <w:r w:rsidRPr="00B47AF5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</w:t>
      </w:r>
      <w:r>
        <w:rPr>
          <w:iCs/>
          <w:color w:val="000000"/>
          <w:sz w:val="28"/>
          <w:szCs w:val="28"/>
        </w:rPr>
        <w:t>икации расходов бюджетов на 2016</w:t>
      </w:r>
      <w:r w:rsidRPr="00B47AF5">
        <w:rPr>
          <w:iCs/>
          <w:color w:val="000000"/>
          <w:sz w:val="28"/>
          <w:szCs w:val="28"/>
        </w:rPr>
        <w:t xml:space="preserve"> год согласно </w:t>
      </w:r>
      <w:r>
        <w:rPr>
          <w:iCs/>
          <w:color w:val="000000"/>
          <w:sz w:val="28"/>
          <w:szCs w:val="28"/>
        </w:rPr>
        <w:t>8</w:t>
      </w:r>
      <w:r w:rsidRPr="00B47AF5">
        <w:rPr>
          <w:iCs/>
          <w:color w:val="000000"/>
          <w:sz w:val="28"/>
          <w:szCs w:val="28"/>
        </w:rPr>
        <w:t xml:space="preserve"> к настоящему  р</w:t>
      </w:r>
      <w:r>
        <w:rPr>
          <w:iCs/>
          <w:color w:val="000000"/>
          <w:sz w:val="28"/>
          <w:szCs w:val="28"/>
        </w:rPr>
        <w:t>ешению.</w:t>
      </w:r>
    </w:p>
    <w:p w:rsidR="00CC1CFF" w:rsidRPr="0077046D" w:rsidRDefault="00CC1CFF" w:rsidP="00CC1C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4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>Межбюджетные трансферты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CC1CFF" w:rsidRPr="0077046D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  <w:color w:val="000000"/>
          <w:sz w:val="28"/>
          <w:szCs w:val="28"/>
        </w:rPr>
      </w:pPr>
    </w:p>
    <w:p w:rsidR="00CC1CFF" w:rsidRPr="00D0301D" w:rsidRDefault="00CC1CFF" w:rsidP="00CC1CFF">
      <w:pPr>
        <w:widowControl w:val="0"/>
        <w:autoSpaceDE w:val="0"/>
        <w:autoSpaceDN w:val="0"/>
        <w:adjustRightInd w:val="0"/>
        <w:ind w:firstLine="992"/>
        <w:contextualSpacing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1. Направить суммы межбюджетных трансфертов, предоставляемых согласно статьи </w:t>
      </w:r>
      <w:r>
        <w:rPr>
          <w:sz w:val="28"/>
          <w:szCs w:val="28"/>
        </w:rPr>
        <w:t>8</w:t>
      </w:r>
      <w:r w:rsidRPr="00D0301D">
        <w:rPr>
          <w:sz w:val="28"/>
          <w:szCs w:val="28"/>
        </w:rPr>
        <w:t xml:space="preserve"> Областного закона «Об областном бюджете на 201</w:t>
      </w:r>
      <w:r>
        <w:rPr>
          <w:sz w:val="28"/>
          <w:szCs w:val="28"/>
        </w:rPr>
        <w:t>6 год</w:t>
      </w:r>
      <w:r w:rsidRPr="00D0301D">
        <w:rPr>
          <w:sz w:val="28"/>
          <w:szCs w:val="28"/>
        </w:rPr>
        <w:t xml:space="preserve">» бюджету </w:t>
      </w:r>
      <w:r>
        <w:rPr>
          <w:sz w:val="28"/>
          <w:szCs w:val="28"/>
        </w:rPr>
        <w:t>Кручено-Балковского</w:t>
      </w:r>
      <w:r w:rsidRPr="00D0301D">
        <w:rPr>
          <w:sz w:val="28"/>
          <w:szCs w:val="28"/>
        </w:rPr>
        <w:t xml:space="preserve"> сельского поселения Сальского района:</w:t>
      </w:r>
    </w:p>
    <w:p w:rsidR="00CC1CFF" w:rsidRPr="00D0301D" w:rsidRDefault="00CC1CFF" w:rsidP="00CC1CFF">
      <w:pPr>
        <w:widowControl w:val="0"/>
        <w:autoSpaceDE w:val="0"/>
        <w:autoSpaceDN w:val="0"/>
        <w:adjustRightInd w:val="0"/>
        <w:ind w:firstLine="992"/>
        <w:contextualSpacing/>
        <w:jc w:val="both"/>
        <w:rPr>
          <w:sz w:val="28"/>
          <w:szCs w:val="28"/>
        </w:rPr>
      </w:pPr>
      <w:r w:rsidRPr="00D0301D">
        <w:rPr>
          <w:sz w:val="28"/>
          <w:szCs w:val="28"/>
        </w:rPr>
        <w:t xml:space="preserve">1) на </w:t>
      </w:r>
      <w:r>
        <w:rPr>
          <w:sz w:val="28"/>
          <w:szCs w:val="28"/>
        </w:rPr>
        <w:t>2016 год  согласно приложению  9</w:t>
      </w:r>
      <w:r w:rsidRPr="00D0301D">
        <w:rPr>
          <w:sz w:val="28"/>
          <w:szCs w:val="28"/>
        </w:rPr>
        <w:t xml:space="preserve">  к настоящему решению;</w:t>
      </w:r>
    </w:p>
    <w:p w:rsidR="00CC1CFF" w:rsidRPr="00D0301D" w:rsidRDefault="00CC1CFF" w:rsidP="00CC1CFF">
      <w:pPr>
        <w:widowControl w:val="0"/>
        <w:autoSpaceDE w:val="0"/>
        <w:autoSpaceDN w:val="0"/>
        <w:adjustRightInd w:val="0"/>
        <w:ind w:firstLine="992"/>
        <w:contextualSpacing/>
        <w:jc w:val="both"/>
        <w:rPr>
          <w:sz w:val="28"/>
          <w:szCs w:val="28"/>
        </w:rPr>
      </w:pPr>
    </w:p>
    <w:p w:rsidR="00CC1CFF" w:rsidRDefault="00CC1CFF" w:rsidP="00CC1CF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A">
        <w:rPr>
          <w:rFonts w:ascii="Times New Roman" w:hAnsi="Times New Roman" w:cs="Times New Roman"/>
          <w:sz w:val="28"/>
          <w:szCs w:val="28"/>
        </w:rPr>
        <w:t xml:space="preserve">             2. Направить суммы иных межбюджетных трансфертов,  предоставляемых  согласно  статьи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9C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9CA">
        <w:rPr>
          <w:rFonts w:ascii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09CA">
        <w:rPr>
          <w:rFonts w:ascii="Times New Roman" w:hAnsi="Times New Roman" w:cs="Times New Roman"/>
          <w:sz w:val="28"/>
          <w:szCs w:val="28"/>
        </w:rPr>
        <w:t xml:space="preserve">»  бюджету 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F809CA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района, за счет </w:t>
      </w:r>
      <w:r w:rsidRPr="00F809CA">
        <w:rPr>
          <w:rFonts w:ascii="Times New Roman" w:hAnsi="Times New Roman" w:cs="Times New Roman"/>
          <w:sz w:val="28"/>
          <w:szCs w:val="28"/>
        </w:rPr>
        <w:lastRenderedPageBreak/>
        <w:t>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1CFF" w:rsidRDefault="00CC1CFF" w:rsidP="00CC1CF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 год согласно приложению 10</w:t>
      </w:r>
      <w:r w:rsidRPr="00F809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C1CFF" w:rsidRPr="0046188D" w:rsidRDefault="00CC1CFF" w:rsidP="00CC1CF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88D">
        <w:rPr>
          <w:rFonts w:ascii="Times New Roman" w:hAnsi="Times New Roman" w:cs="Times New Roman"/>
          <w:sz w:val="28"/>
          <w:szCs w:val="28"/>
        </w:rPr>
        <w:t>Предусмотреть межбюджетные трансферты, передаваемые бюджету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из местного бюджета</w:t>
      </w:r>
      <w:r w:rsidRPr="0046188D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соглашениями:</w:t>
      </w:r>
    </w:p>
    <w:p w:rsidR="00CC1CFF" w:rsidRDefault="00CC1CFF" w:rsidP="00CC1CF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C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 год согласно приложению 11</w:t>
      </w:r>
      <w:r w:rsidRPr="00F809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C1CFF" w:rsidRPr="00D0301D" w:rsidRDefault="00CC1CFF" w:rsidP="00CC1CF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CFF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b/>
          <w:iCs/>
          <w:sz w:val="28"/>
          <w:szCs w:val="28"/>
        </w:rPr>
      </w:pPr>
      <w:r w:rsidRPr="00B47AF5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B47AF5">
        <w:rPr>
          <w:iCs/>
          <w:sz w:val="28"/>
          <w:szCs w:val="28"/>
        </w:rPr>
        <w:t xml:space="preserve">. </w:t>
      </w:r>
      <w:r w:rsidRPr="00B47AF5">
        <w:rPr>
          <w:b/>
          <w:iCs/>
          <w:sz w:val="28"/>
          <w:szCs w:val="28"/>
        </w:rPr>
        <w:t xml:space="preserve">Предоставление муниципальных гарантий </w:t>
      </w:r>
      <w:r>
        <w:rPr>
          <w:b/>
          <w:iCs/>
          <w:sz w:val="28"/>
          <w:szCs w:val="28"/>
        </w:rPr>
        <w:t xml:space="preserve"> Администрации Кручено-Балковского сельского поселения </w:t>
      </w:r>
    </w:p>
    <w:p w:rsidR="00CC1CFF" w:rsidRPr="00B47AF5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0"/>
        <w:rPr>
          <w:b/>
          <w:iCs/>
          <w:sz w:val="28"/>
          <w:szCs w:val="28"/>
        </w:rPr>
      </w:pPr>
    </w:p>
    <w:p w:rsidR="00CC1CFF" w:rsidRDefault="00CC1CFF" w:rsidP="00CC1CF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D59C1">
        <w:rPr>
          <w:sz w:val="28"/>
          <w:szCs w:val="28"/>
        </w:rPr>
        <w:t xml:space="preserve">Предоставление  муниципальных  гарантий  Администрации </w:t>
      </w:r>
      <w:r>
        <w:rPr>
          <w:sz w:val="28"/>
          <w:szCs w:val="28"/>
        </w:rPr>
        <w:t>Кручено-Балковского</w:t>
      </w:r>
      <w:r w:rsidRPr="007D59C1">
        <w:rPr>
          <w:sz w:val="28"/>
          <w:szCs w:val="28"/>
        </w:rPr>
        <w:t xml:space="preserve"> сельского поселения  осуществляется  в  соответствии  с  решением  Собрания  депутатов  </w:t>
      </w:r>
      <w:r>
        <w:rPr>
          <w:sz w:val="28"/>
          <w:szCs w:val="28"/>
        </w:rPr>
        <w:t>Кручено-Балковского</w:t>
      </w:r>
      <w:r w:rsidRPr="007D59C1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30</w:t>
      </w:r>
      <w:r w:rsidRPr="007D59C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D59C1">
        <w:rPr>
          <w:sz w:val="28"/>
          <w:szCs w:val="28"/>
        </w:rPr>
        <w:t>. 20</w:t>
      </w:r>
      <w:r>
        <w:rPr>
          <w:sz w:val="28"/>
          <w:szCs w:val="28"/>
        </w:rPr>
        <w:t>12</w:t>
      </w:r>
      <w:r w:rsidRPr="007D59C1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140</w:t>
      </w:r>
      <w:r w:rsidRPr="007D59C1">
        <w:rPr>
          <w:sz w:val="28"/>
          <w:szCs w:val="28"/>
        </w:rPr>
        <w:t xml:space="preserve">  «Об  утверждении  Положения  о  порядке  предоставления  муниципальных  гарантий Администрации </w:t>
      </w:r>
      <w:r>
        <w:rPr>
          <w:sz w:val="28"/>
          <w:szCs w:val="28"/>
        </w:rPr>
        <w:t>Кручено-Балковского</w:t>
      </w:r>
      <w:r w:rsidRPr="007D59C1">
        <w:rPr>
          <w:sz w:val="28"/>
          <w:szCs w:val="28"/>
        </w:rPr>
        <w:t xml:space="preserve"> сельского поселения».</w:t>
      </w:r>
    </w:p>
    <w:p w:rsidR="00CC1CFF" w:rsidRDefault="00CC1CFF" w:rsidP="00CC1CFF">
      <w:pPr>
        <w:autoSpaceDE w:val="0"/>
        <w:autoSpaceDN w:val="0"/>
        <w:adjustRightInd w:val="0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CC1CFF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</w:t>
      </w:r>
      <w:r w:rsidRPr="00B47AF5">
        <w:rPr>
          <w:color w:val="000000"/>
          <w:sz w:val="28"/>
          <w:szCs w:val="28"/>
        </w:rPr>
        <w:t>.</w:t>
      </w:r>
      <w:r w:rsidRPr="00B47AF5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CC1CFF" w:rsidRPr="00B47AF5" w:rsidRDefault="00CC1CFF" w:rsidP="00CC1CFF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color w:val="000000"/>
          <w:sz w:val="28"/>
          <w:szCs w:val="28"/>
        </w:rPr>
      </w:pPr>
    </w:p>
    <w:p w:rsidR="00CC1CFF" w:rsidRDefault="00CC1CFF" w:rsidP="00CC1CFF">
      <w:pPr>
        <w:contextualSpacing/>
        <w:rPr>
          <w:color w:val="000000"/>
          <w:sz w:val="28"/>
          <w:szCs w:val="28"/>
        </w:rPr>
      </w:pPr>
      <w:r w:rsidRPr="00B47AF5">
        <w:rPr>
          <w:color w:val="000000"/>
          <w:sz w:val="28"/>
          <w:szCs w:val="28"/>
        </w:rPr>
        <w:t>Настоящее решение вступает в силу с 1 января 201</w:t>
      </w:r>
      <w:r>
        <w:rPr>
          <w:color w:val="000000"/>
          <w:sz w:val="28"/>
          <w:szCs w:val="28"/>
        </w:rPr>
        <w:t>6</w:t>
      </w:r>
      <w:r w:rsidRPr="00B47AF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305F82" w:rsidRDefault="00305F82" w:rsidP="00CC1CFF">
      <w:pPr>
        <w:ind w:firstLine="851"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52124" w:rsidRPr="004101B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4101B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4101B4">
        <w:rPr>
          <w:rFonts w:ascii="Times New Roman" w:hAnsi="Times New Roman" w:cs="Times New Roman"/>
          <w:sz w:val="28"/>
          <w:szCs w:val="28"/>
        </w:rPr>
        <w:t>Ткачев</w:t>
      </w:r>
    </w:p>
    <w:p w:rsidR="00AA6354" w:rsidRDefault="00AA6354" w:rsidP="00634B94">
      <w:pPr>
        <w:rPr>
          <w:sz w:val="28"/>
          <w:szCs w:val="28"/>
        </w:rPr>
      </w:pPr>
    </w:p>
    <w:p w:rsidR="00314E5F" w:rsidRPr="004101B4" w:rsidRDefault="00314E5F" w:rsidP="00634B94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314E5F" w:rsidRPr="004101B4" w:rsidRDefault="00487D91" w:rsidP="00634B9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66E9E" w:rsidRPr="004101B4">
        <w:rPr>
          <w:sz w:val="28"/>
          <w:szCs w:val="28"/>
        </w:rPr>
        <w:t xml:space="preserve"> </w:t>
      </w:r>
      <w:r w:rsidR="00CC1CFF">
        <w:rPr>
          <w:sz w:val="28"/>
          <w:szCs w:val="28"/>
        </w:rPr>
        <w:t>дека</w:t>
      </w:r>
      <w:r w:rsidR="00AA6354">
        <w:rPr>
          <w:sz w:val="28"/>
          <w:szCs w:val="28"/>
        </w:rPr>
        <w:t>бря</w:t>
      </w:r>
      <w:r w:rsidR="00314E5F" w:rsidRPr="004101B4">
        <w:rPr>
          <w:sz w:val="28"/>
          <w:szCs w:val="28"/>
        </w:rPr>
        <w:t xml:space="preserve"> 201</w:t>
      </w:r>
      <w:r w:rsidR="009702A5" w:rsidRPr="004101B4">
        <w:rPr>
          <w:sz w:val="28"/>
          <w:szCs w:val="28"/>
        </w:rPr>
        <w:t>5</w:t>
      </w:r>
      <w:r w:rsidR="00314E5F" w:rsidRPr="004101B4">
        <w:rPr>
          <w:sz w:val="28"/>
          <w:szCs w:val="28"/>
        </w:rPr>
        <w:t xml:space="preserve"> года</w:t>
      </w:r>
    </w:p>
    <w:p w:rsidR="0098073C" w:rsidRDefault="00314E5F" w:rsidP="00A74A95">
      <w:pPr>
        <w:rPr>
          <w:sz w:val="28"/>
          <w:szCs w:val="28"/>
        </w:rPr>
      </w:pPr>
      <w:r w:rsidRPr="004101B4">
        <w:rPr>
          <w:sz w:val="28"/>
          <w:szCs w:val="28"/>
        </w:rPr>
        <w:t xml:space="preserve">№ </w:t>
      </w:r>
      <w:r w:rsidR="00B66E9E" w:rsidRPr="004101B4">
        <w:rPr>
          <w:sz w:val="28"/>
          <w:szCs w:val="28"/>
        </w:rPr>
        <w:t>1</w:t>
      </w:r>
      <w:r w:rsidR="00CC1CFF">
        <w:rPr>
          <w:sz w:val="28"/>
          <w:szCs w:val="28"/>
        </w:rPr>
        <w:t>31</w:t>
      </w: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Pr="0098073C" w:rsidRDefault="0098073C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DB6236" w:rsidRDefault="00DB6236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11372B">
      <w:pPr>
        <w:ind w:left="4536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98073C" w:rsidRDefault="0098073C" w:rsidP="0098073C">
      <w:pPr>
        <w:ind w:left="3969"/>
        <w:contextualSpacing/>
        <w:jc w:val="center"/>
        <w:rPr>
          <w:sz w:val="28"/>
          <w:szCs w:val="28"/>
        </w:rPr>
      </w:pPr>
    </w:p>
    <w:p w:rsidR="0098073C" w:rsidRDefault="0098073C" w:rsidP="0098073C">
      <w:pPr>
        <w:contextualSpacing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134"/>
        <w:gridCol w:w="4678"/>
        <w:gridCol w:w="1559"/>
      </w:tblGrid>
      <w:tr w:rsidR="0098073C" w:rsidRPr="0048183F" w:rsidTr="0048183F">
        <w:trPr>
          <w:trHeight w:val="593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2015 год</w:t>
            </w:r>
          </w:p>
        </w:tc>
      </w:tr>
      <w:tr w:rsidR="0098073C" w:rsidRPr="0048183F" w:rsidTr="0048183F">
        <w:trPr>
          <w:trHeight w:val="8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73C" w:rsidRPr="0048183F" w:rsidRDefault="0098073C" w:rsidP="0098073C">
            <w:pPr>
              <w:jc w:val="right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(тыс.рублей)</w:t>
            </w:r>
          </w:p>
        </w:tc>
      </w:tr>
      <w:tr w:rsidR="0098073C" w:rsidRPr="0048183F" w:rsidTr="0011372B">
        <w:trPr>
          <w:trHeight w:val="10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8073C" w:rsidRPr="0048183F" w:rsidTr="0011372B">
        <w:trPr>
          <w:trHeight w:val="6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5 805,20</w:t>
            </w:r>
          </w:p>
        </w:tc>
      </w:tr>
      <w:tr w:rsidR="0098073C" w:rsidRPr="0048183F" w:rsidTr="0011372B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1 200,00</w:t>
            </w:r>
          </w:p>
        </w:tc>
      </w:tr>
      <w:tr w:rsidR="0098073C" w:rsidRPr="0048183F" w:rsidTr="0011372B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1 200,00</w:t>
            </w:r>
          </w:p>
        </w:tc>
      </w:tr>
      <w:tr w:rsidR="0098073C" w:rsidRPr="0048183F" w:rsidTr="0011372B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1191,6</w:t>
            </w:r>
          </w:p>
        </w:tc>
      </w:tr>
      <w:tr w:rsidR="0098073C" w:rsidRPr="0048183F" w:rsidTr="0011372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98073C" w:rsidRPr="0048183F" w:rsidTr="0011372B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882,8</w:t>
            </w:r>
          </w:p>
        </w:tc>
      </w:tr>
      <w:tr w:rsidR="0098073C" w:rsidRPr="0048183F" w:rsidTr="0011372B">
        <w:trPr>
          <w:trHeight w:val="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882,8</w:t>
            </w:r>
          </w:p>
        </w:tc>
      </w:tr>
      <w:tr w:rsidR="0098073C" w:rsidRPr="0048183F" w:rsidTr="0011372B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307,7</w:t>
            </w:r>
          </w:p>
        </w:tc>
      </w:tr>
      <w:tr w:rsidR="0098073C" w:rsidRPr="0048183F" w:rsidTr="0011372B">
        <w:trPr>
          <w:trHeight w:val="2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6,2</w:t>
            </w:r>
          </w:p>
        </w:tc>
      </w:tr>
      <w:tr w:rsidR="0098073C" w:rsidRPr="0048183F" w:rsidTr="0011372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568,9</w:t>
            </w:r>
          </w:p>
        </w:tc>
      </w:tr>
      <w:tr w:rsidR="0098073C" w:rsidRPr="0048183F" w:rsidTr="0011372B">
        <w:trPr>
          <w:trHeight w:val="4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261,5</w:t>
            </w:r>
          </w:p>
        </w:tc>
      </w:tr>
      <w:tr w:rsidR="0098073C" w:rsidRPr="0048183F" w:rsidTr="0011372B">
        <w:trPr>
          <w:trHeight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261,5</w:t>
            </w:r>
          </w:p>
        </w:tc>
      </w:tr>
      <w:tr w:rsidR="0098073C" w:rsidRPr="0048183F" w:rsidTr="0011372B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261,5</w:t>
            </w:r>
          </w:p>
        </w:tc>
      </w:tr>
      <w:tr w:rsidR="0098073C" w:rsidRPr="0048183F" w:rsidTr="0011372B">
        <w:trPr>
          <w:trHeight w:val="4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3378,9</w:t>
            </w:r>
          </w:p>
        </w:tc>
      </w:tr>
      <w:tr w:rsidR="0098073C" w:rsidRPr="0048183F" w:rsidTr="0011372B">
        <w:trPr>
          <w:trHeight w:val="5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164,1</w:t>
            </w:r>
          </w:p>
        </w:tc>
      </w:tr>
      <w:tr w:rsidR="0098073C" w:rsidRPr="0048183F" w:rsidTr="0011372B">
        <w:trPr>
          <w:trHeight w:val="1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164,1</w:t>
            </w:r>
          </w:p>
        </w:tc>
      </w:tr>
      <w:tr w:rsidR="0098073C" w:rsidRPr="0048183F" w:rsidTr="0011372B">
        <w:trPr>
          <w:trHeight w:val="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3214,8</w:t>
            </w:r>
          </w:p>
        </w:tc>
      </w:tr>
      <w:tr w:rsidR="0098073C" w:rsidRPr="0048183F" w:rsidTr="0011372B">
        <w:trPr>
          <w:trHeight w:val="5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538,00</w:t>
            </w:r>
          </w:p>
        </w:tc>
      </w:tr>
      <w:tr w:rsidR="0098073C" w:rsidRPr="0048183F" w:rsidTr="0011372B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538,00</w:t>
            </w:r>
          </w:p>
        </w:tc>
      </w:tr>
      <w:tr w:rsidR="0098073C" w:rsidRPr="0048183F" w:rsidTr="0011372B">
        <w:trPr>
          <w:trHeight w:val="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2676,8</w:t>
            </w:r>
          </w:p>
        </w:tc>
      </w:tr>
      <w:tr w:rsidR="0098073C" w:rsidRPr="0048183F" w:rsidTr="0011372B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2676,8</w:t>
            </w:r>
          </w:p>
        </w:tc>
      </w:tr>
      <w:tr w:rsidR="0098073C" w:rsidRPr="0048183F" w:rsidTr="0011372B">
        <w:trPr>
          <w:trHeight w:val="5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43,00</w:t>
            </w:r>
          </w:p>
        </w:tc>
      </w:tr>
      <w:tr w:rsidR="0098073C" w:rsidRPr="0048183F" w:rsidTr="0011372B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43,00</w:t>
            </w:r>
          </w:p>
        </w:tc>
      </w:tr>
      <w:tr w:rsidR="0098073C" w:rsidRPr="0048183F" w:rsidTr="0011372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43,00</w:t>
            </w:r>
          </w:p>
        </w:tc>
      </w:tr>
      <w:tr w:rsidR="0098073C" w:rsidRPr="0048183F" w:rsidTr="0011372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24,00</w:t>
            </w:r>
          </w:p>
        </w:tc>
      </w:tr>
      <w:tr w:rsidR="0098073C" w:rsidRPr="0048183F" w:rsidTr="0011372B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24,00</w:t>
            </w:r>
          </w:p>
        </w:tc>
      </w:tr>
      <w:tr w:rsidR="0098073C" w:rsidRPr="0048183F" w:rsidTr="0011372B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24,00</w:t>
            </w:r>
          </w:p>
        </w:tc>
      </w:tr>
      <w:tr w:rsidR="0098073C" w:rsidRPr="0048183F" w:rsidTr="0011372B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24,00</w:t>
            </w:r>
          </w:p>
        </w:tc>
      </w:tr>
      <w:tr w:rsidR="0098073C" w:rsidRPr="0048183F" w:rsidTr="0011372B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15,00</w:t>
            </w:r>
          </w:p>
        </w:tc>
      </w:tr>
      <w:tr w:rsidR="0098073C" w:rsidRPr="0048183F" w:rsidTr="0011372B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98073C" w:rsidRPr="0048183F" w:rsidTr="0011372B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98073C" w:rsidRPr="0048183F" w:rsidTr="0011372B">
        <w:trPr>
          <w:trHeight w:val="5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2657,6</w:t>
            </w:r>
          </w:p>
        </w:tc>
      </w:tr>
      <w:tr w:rsidR="0098073C" w:rsidRPr="0048183F" w:rsidTr="0011372B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2657,6</w:t>
            </w:r>
          </w:p>
        </w:tc>
      </w:tr>
      <w:tr w:rsidR="0098073C" w:rsidRPr="0048183F" w:rsidTr="0011372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2379,2</w:t>
            </w:r>
          </w:p>
        </w:tc>
      </w:tr>
      <w:tr w:rsidR="0098073C" w:rsidRPr="0048183F" w:rsidTr="0011372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2379,2</w:t>
            </w:r>
          </w:p>
        </w:tc>
      </w:tr>
      <w:tr w:rsidR="0098073C" w:rsidRPr="0048183F" w:rsidTr="0011372B">
        <w:trPr>
          <w:trHeight w:val="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2379,2</w:t>
            </w:r>
          </w:p>
        </w:tc>
      </w:tr>
      <w:tr w:rsidR="0098073C" w:rsidRPr="0048183F" w:rsidTr="0011372B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98073C" w:rsidRPr="0048183F" w:rsidTr="0011372B">
        <w:trPr>
          <w:trHeight w:val="10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</w:t>
            </w:r>
          </w:p>
        </w:tc>
      </w:tr>
      <w:tr w:rsidR="0098073C" w:rsidRPr="0048183F" w:rsidTr="0011372B">
        <w:trPr>
          <w:trHeight w:val="10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</w:t>
            </w:r>
          </w:p>
        </w:tc>
      </w:tr>
      <w:tr w:rsidR="0098073C" w:rsidRPr="0048183F" w:rsidTr="0011372B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8073C" w:rsidRPr="0048183F" w:rsidTr="0011372B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8073C" w:rsidRPr="0048183F" w:rsidTr="0011372B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103,4</w:t>
            </w:r>
          </w:p>
        </w:tc>
      </w:tr>
      <w:tr w:rsidR="0098073C" w:rsidRPr="0048183F" w:rsidTr="0011372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98073C" w:rsidRPr="0048183F" w:rsidTr="0011372B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3C" w:rsidRPr="0048183F" w:rsidRDefault="0098073C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3C" w:rsidRPr="0048183F" w:rsidRDefault="0098073C" w:rsidP="0098073C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98073C" w:rsidRPr="0048183F" w:rsidTr="0011372B">
        <w:trPr>
          <w:trHeight w:val="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hideMark/>
          </w:tcPr>
          <w:p w:rsidR="0098073C" w:rsidRPr="0048183F" w:rsidRDefault="0098073C" w:rsidP="0098073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FFFF"/>
            <w:noWrap/>
            <w:hideMark/>
          </w:tcPr>
          <w:p w:rsidR="0098073C" w:rsidRPr="0048183F" w:rsidRDefault="0098073C" w:rsidP="009807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8462,8</w:t>
            </w:r>
          </w:p>
        </w:tc>
      </w:tr>
    </w:tbl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98073C">
      <w:pPr>
        <w:contextualSpacing/>
        <w:rPr>
          <w:bCs/>
          <w:sz w:val="28"/>
          <w:szCs w:val="28"/>
        </w:rPr>
      </w:pPr>
    </w:p>
    <w:p w:rsidR="0098073C" w:rsidRDefault="0098073C" w:rsidP="0011372B">
      <w:pPr>
        <w:ind w:left="4536"/>
        <w:contextualSpacing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98073C" w:rsidRDefault="0098073C" w:rsidP="0098073C">
      <w:pPr>
        <w:ind w:left="3969"/>
        <w:contextualSpacing/>
        <w:jc w:val="center"/>
        <w:rPr>
          <w:sz w:val="28"/>
          <w:szCs w:val="28"/>
        </w:rPr>
      </w:pPr>
    </w:p>
    <w:tbl>
      <w:tblPr>
        <w:tblW w:w="9399" w:type="dxa"/>
        <w:tblInd w:w="93" w:type="dxa"/>
        <w:tblLook w:val="04A0"/>
      </w:tblPr>
      <w:tblGrid>
        <w:gridCol w:w="3244"/>
        <w:gridCol w:w="4126"/>
        <w:gridCol w:w="2029"/>
      </w:tblGrid>
      <w:tr w:rsidR="0011372B" w:rsidRPr="0048183F" w:rsidTr="0011372B">
        <w:trPr>
          <w:trHeight w:val="423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11372B" w:rsidRPr="0048183F" w:rsidTr="0011372B">
        <w:trPr>
          <w:trHeight w:val="362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местного бюджета на 2016 год</w:t>
            </w:r>
          </w:p>
        </w:tc>
      </w:tr>
      <w:tr w:rsidR="0011372B" w:rsidRPr="0048183F" w:rsidTr="0011372B">
        <w:trPr>
          <w:trHeight w:val="377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(тыс. рублей)</w:t>
            </w:r>
          </w:p>
        </w:tc>
      </w:tr>
      <w:tr w:rsidR="0011372B" w:rsidRPr="0048183F" w:rsidTr="0011372B">
        <w:trPr>
          <w:trHeight w:val="13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1372B" w:rsidRPr="0048183F" w:rsidTr="0011372B">
        <w:trPr>
          <w:trHeight w:val="37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2B" w:rsidRPr="0048183F" w:rsidRDefault="0011372B" w:rsidP="009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1372B" w:rsidRPr="0048183F" w:rsidTr="0011372B">
        <w:trPr>
          <w:trHeight w:val="96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bookmarkStart w:id="0" w:name="RANGE!A13:C22"/>
            <w:r w:rsidRPr="0048183F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11372B" w:rsidRPr="0048183F" w:rsidRDefault="0011372B" w:rsidP="0098073C">
            <w:pPr>
              <w:jc w:val="right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1372B" w:rsidRPr="0048183F" w:rsidTr="0011372B">
        <w:trPr>
          <w:trHeight w:val="67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1372B" w:rsidRPr="0048183F" w:rsidTr="0011372B">
        <w:trPr>
          <w:trHeight w:val="39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1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4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9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34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0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  <w:tr w:rsidR="0011372B" w:rsidRPr="0048183F" w:rsidTr="0011372B">
        <w:trPr>
          <w:trHeight w:val="6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11372B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2B" w:rsidRPr="0048183F" w:rsidRDefault="0011372B" w:rsidP="0098073C">
            <w:pPr>
              <w:jc w:val="right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8 462,8</w:t>
            </w:r>
          </w:p>
        </w:tc>
      </w:tr>
    </w:tbl>
    <w:p w:rsidR="0098073C" w:rsidRDefault="0098073C" w:rsidP="0098073C">
      <w:pPr>
        <w:ind w:left="3969"/>
        <w:contextualSpacing/>
        <w:jc w:val="center"/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98073C">
      <w:pPr>
        <w:rPr>
          <w:sz w:val="28"/>
          <w:szCs w:val="28"/>
        </w:rPr>
      </w:pPr>
    </w:p>
    <w:p w:rsidR="0098073C" w:rsidRDefault="0098073C" w:rsidP="0011372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E3159B" w:rsidRDefault="00E3159B" w:rsidP="0098073C">
      <w:pPr>
        <w:ind w:left="4536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386"/>
        <w:gridCol w:w="3465"/>
        <w:gridCol w:w="4520"/>
      </w:tblGrid>
      <w:tr w:rsidR="00E3159B" w:rsidRPr="0048183F" w:rsidTr="00E3159B">
        <w:trPr>
          <w:trHeight w:val="34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E3159B" w:rsidRPr="0048183F" w:rsidTr="00E3159B">
        <w:trPr>
          <w:trHeight w:val="386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 xml:space="preserve"> органов местного самоуправления поселения</w:t>
            </w:r>
          </w:p>
        </w:tc>
      </w:tr>
      <w:tr w:rsidR="00E3159B" w:rsidRPr="0048183F" w:rsidTr="00E3159B">
        <w:trPr>
          <w:trHeight w:val="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3159B" w:rsidRPr="0048183F" w:rsidTr="00E3159B">
        <w:trPr>
          <w:trHeight w:val="345"/>
        </w:trPr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E3159B" w:rsidRPr="0048183F" w:rsidTr="00E3159B">
        <w:trPr>
          <w:trHeight w:val="717"/>
        </w:trPr>
        <w:tc>
          <w:tcPr>
            <w:tcW w:w="4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22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главного адми-нист-ратора доходов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2014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4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bookmarkStart w:id="1" w:name="RANGE!A16:C42"/>
            <w:r w:rsidRPr="0048183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3</w:t>
            </w:r>
          </w:p>
        </w:tc>
      </w:tr>
      <w:tr w:rsidR="00E3159B" w:rsidRPr="0048183F" w:rsidTr="00E3159B">
        <w:trPr>
          <w:trHeight w:val="676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</w:tr>
      <w:tr w:rsidR="00E3159B" w:rsidRPr="0048183F" w:rsidTr="00E3159B">
        <w:trPr>
          <w:trHeight w:val="172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 1 08 04020 01 1000 110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3159B" w:rsidRPr="0048183F" w:rsidTr="0048183F">
        <w:trPr>
          <w:trHeight w:val="42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3159B" w:rsidRPr="0048183F" w:rsidTr="00E3159B">
        <w:trPr>
          <w:trHeight w:val="182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159B" w:rsidRPr="0048183F" w:rsidTr="00E3159B">
        <w:trPr>
          <w:trHeight w:val="182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1 11 05035 10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159B" w:rsidRPr="0048183F" w:rsidTr="00E3159B">
        <w:trPr>
          <w:trHeight w:val="1766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1 11 09045 10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159B" w:rsidRPr="0048183F" w:rsidTr="00E3159B">
        <w:trPr>
          <w:trHeight w:val="75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3159B" w:rsidRPr="0048183F" w:rsidTr="00E3159B">
        <w:trPr>
          <w:trHeight w:val="91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3159B" w:rsidRPr="0048183F" w:rsidTr="00E3159B">
        <w:trPr>
          <w:trHeight w:val="703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E3159B" w:rsidRPr="0048183F" w:rsidTr="00E3159B">
        <w:trPr>
          <w:trHeight w:val="154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159B" w:rsidRPr="0048183F" w:rsidTr="00E3159B">
        <w:trPr>
          <w:trHeight w:val="77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Денежные взыскания (штрафы) за нарушение бюджетного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законодательства (в части бюджетов поселений)</w:t>
            </w:r>
          </w:p>
        </w:tc>
      </w:tr>
      <w:tr w:rsidR="00E3159B" w:rsidRPr="0048183F" w:rsidTr="00E3159B">
        <w:trPr>
          <w:trHeight w:val="155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3159B" w:rsidRPr="0048183F" w:rsidTr="00E3159B">
        <w:trPr>
          <w:trHeight w:val="104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3159B" w:rsidRPr="0048183F" w:rsidTr="00E3159B">
        <w:trPr>
          <w:trHeight w:val="104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3159B" w:rsidRPr="0048183F" w:rsidTr="00E3159B">
        <w:trPr>
          <w:trHeight w:val="69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Невыясненные поступления, зачисляемые  в  бюджеты поселений</w:t>
            </w:r>
          </w:p>
        </w:tc>
      </w:tr>
      <w:tr w:rsidR="00E3159B" w:rsidRPr="0048183F" w:rsidTr="00E3159B">
        <w:trPr>
          <w:trHeight w:val="731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E3159B" w:rsidRPr="0048183F" w:rsidTr="00E3159B">
        <w:trPr>
          <w:trHeight w:val="66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  2 02 01001 10 0000 151 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Дотации  бюджетам   поселений   на   выравнивание  бюджетной обеспеченности</w:t>
            </w:r>
          </w:p>
        </w:tc>
      </w:tr>
      <w:tr w:rsidR="00E3159B" w:rsidRPr="0048183F" w:rsidTr="00E3159B">
        <w:trPr>
          <w:trHeight w:val="75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Дотации бю</w:t>
            </w:r>
            <w:r w:rsidR="0011372B">
              <w:rPr>
                <w:color w:val="000000"/>
                <w:sz w:val="28"/>
                <w:szCs w:val="28"/>
              </w:rPr>
              <w:t>д</w:t>
            </w:r>
            <w:r w:rsidRPr="0048183F">
              <w:rPr>
                <w:color w:val="000000"/>
                <w:sz w:val="28"/>
                <w:szCs w:val="28"/>
              </w:rPr>
              <w:t xml:space="preserve">жетам поселений на поддержку мер по обеспечению сбалансированности бюджетов </w:t>
            </w:r>
          </w:p>
        </w:tc>
      </w:tr>
      <w:tr w:rsidR="00E3159B" w:rsidRPr="0048183F" w:rsidTr="00E3159B">
        <w:trPr>
          <w:trHeight w:val="103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159B" w:rsidRPr="0048183F" w:rsidTr="00E3159B">
        <w:trPr>
          <w:trHeight w:val="82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11372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Субвенции  бюджетам  поселений  на  выполнение передаваемых полномочий субъектов Российской  Федерации</w:t>
            </w:r>
          </w:p>
        </w:tc>
      </w:tr>
      <w:tr w:rsidR="00E3159B" w:rsidRPr="0048183F" w:rsidTr="00E3159B">
        <w:trPr>
          <w:trHeight w:val="1503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159B" w:rsidRPr="0048183F" w:rsidTr="00E3159B">
        <w:trPr>
          <w:trHeight w:val="1986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2 02 04081 10 0000 151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на финансовое обеспечение мероприятий по временному социально-бытовому обустройству лиц, вынужденно покинувших территорию Украины  и находящихся в пунктах  временного размещения</w:t>
            </w:r>
          </w:p>
        </w:tc>
      </w:tr>
      <w:tr w:rsidR="00E3159B" w:rsidRPr="0048183F" w:rsidTr="00E3159B">
        <w:trPr>
          <w:trHeight w:val="69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E3159B" w:rsidRPr="0048183F" w:rsidTr="00E3159B">
        <w:trPr>
          <w:trHeight w:val="34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E3159B" w:rsidRPr="0048183F" w:rsidTr="00E3159B">
        <w:trPr>
          <w:trHeight w:val="220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159B" w:rsidRPr="0048183F" w:rsidTr="00E3159B">
        <w:trPr>
          <w:trHeight w:val="144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3159B" w:rsidRPr="0048183F" w:rsidTr="00E3159B">
        <w:trPr>
          <w:trHeight w:val="897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2 18 05030 10 0000 180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E3159B" w:rsidRPr="0048183F" w:rsidTr="00E3159B">
        <w:trPr>
          <w:trHeight w:val="8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159B" w:rsidRPr="0048183F" w:rsidTr="00E3159B">
        <w:trPr>
          <w:trHeight w:val="1034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3159B" w:rsidRDefault="00E3159B" w:rsidP="0098073C">
      <w:pPr>
        <w:ind w:left="4536"/>
        <w:jc w:val="both"/>
        <w:rPr>
          <w:sz w:val="28"/>
          <w:szCs w:val="28"/>
        </w:rPr>
      </w:pPr>
    </w:p>
    <w:p w:rsidR="00E3159B" w:rsidRDefault="00E3159B" w:rsidP="0098073C">
      <w:pPr>
        <w:ind w:left="4536"/>
        <w:jc w:val="both"/>
        <w:rPr>
          <w:sz w:val="28"/>
          <w:szCs w:val="28"/>
        </w:rPr>
      </w:pPr>
    </w:p>
    <w:p w:rsidR="00E3159B" w:rsidRDefault="00E3159B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11372B" w:rsidRDefault="0011372B" w:rsidP="00E3159B">
      <w:pPr>
        <w:ind w:left="4536"/>
        <w:jc w:val="both"/>
        <w:rPr>
          <w:sz w:val="28"/>
          <w:szCs w:val="28"/>
        </w:rPr>
      </w:pPr>
    </w:p>
    <w:p w:rsidR="0048183F" w:rsidRDefault="0048183F" w:rsidP="00E3159B">
      <w:pPr>
        <w:ind w:left="4536"/>
        <w:jc w:val="both"/>
        <w:rPr>
          <w:sz w:val="28"/>
          <w:szCs w:val="28"/>
        </w:rPr>
      </w:pPr>
    </w:p>
    <w:p w:rsidR="00E3159B" w:rsidRDefault="00E3159B" w:rsidP="00E3159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E3159B" w:rsidRDefault="00E3159B" w:rsidP="0098073C">
      <w:pPr>
        <w:ind w:left="4536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120"/>
        <w:gridCol w:w="3006"/>
        <w:gridCol w:w="5249"/>
      </w:tblGrid>
      <w:tr w:rsidR="00E3159B" w:rsidRPr="0048183F" w:rsidTr="00E3159B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бюджета -</w:t>
            </w:r>
          </w:p>
        </w:tc>
      </w:tr>
      <w:tr w:rsidR="00E3159B" w:rsidRPr="0048183F" w:rsidTr="00E3159B">
        <w:trPr>
          <w:trHeight w:val="42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 xml:space="preserve"> органов вышестоящих уровней государственной власти </w:t>
            </w:r>
          </w:p>
        </w:tc>
      </w:tr>
      <w:tr w:rsidR="00E3159B" w:rsidRPr="0048183F" w:rsidTr="00E3159B">
        <w:trPr>
          <w:trHeight w:val="22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ind w:firstLine="38"/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E3159B" w:rsidRPr="0048183F" w:rsidTr="00E3159B">
        <w:trPr>
          <w:trHeight w:val="7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глав-ного адми-нист-ратора дохо-дов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19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9B" w:rsidRPr="0048183F" w:rsidRDefault="00E3159B" w:rsidP="00E3159B">
            <w:pPr>
              <w:rPr>
                <w:sz w:val="28"/>
                <w:szCs w:val="28"/>
              </w:rPr>
            </w:pPr>
          </w:p>
        </w:tc>
      </w:tr>
      <w:tr w:rsidR="00E3159B" w:rsidRPr="0048183F" w:rsidTr="00E3159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bookmarkStart w:id="2" w:name="RANGE!A18:C22"/>
            <w:r w:rsidRPr="0048183F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3</w:t>
            </w:r>
          </w:p>
        </w:tc>
      </w:tr>
      <w:tr w:rsidR="00E3159B" w:rsidRPr="0048183F" w:rsidTr="00E3159B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9B" w:rsidRPr="0048183F" w:rsidRDefault="00E3159B" w:rsidP="0048183F">
            <w:pPr>
              <w:jc w:val="both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E3159B" w:rsidRPr="0048183F" w:rsidTr="00E3159B">
        <w:trPr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3159B" w:rsidRPr="0048183F" w:rsidTr="00E3159B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</w:t>
            </w:r>
            <w:r w:rsidR="0051230E" w:rsidRPr="0048183F">
              <w:rPr>
                <w:color w:val="000000"/>
                <w:sz w:val="28"/>
                <w:szCs w:val="28"/>
              </w:rPr>
              <w:t>лог с организаций, обладающих з</w:t>
            </w:r>
            <w:r w:rsidRPr="0048183F">
              <w:rPr>
                <w:color w:val="000000"/>
                <w:sz w:val="28"/>
                <w:szCs w:val="28"/>
              </w:rPr>
              <w:t>емельным участком, расположенным в границах сельских поселений</w:t>
            </w:r>
          </w:p>
        </w:tc>
      </w:tr>
      <w:tr w:rsidR="00E3159B" w:rsidRPr="0048183F" w:rsidTr="00E3159B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E3159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</w:t>
            </w:r>
            <w:r w:rsidR="0048183F">
              <w:rPr>
                <w:color w:val="000000"/>
                <w:sz w:val="28"/>
                <w:szCs w:val="28"/>
              </w:rPr>
              <w:t xml:space="preserve"> с физических лиц, обладающих з</w:t>
            </w:r>
            <w:r w:rsidRPr="0048183F">
              <w:rPr>
                <w:color w:val="000000"/>
                <w:sz w:val="28"/>
                <w:szCs w:val="28"/>
              </w:rPr>
              <w:t>емельным участком, расположенным в границах сельских поселений</w:t>
            </w:r>
          </w:p>
        </w:tc>
      </w:tr>
      <w:tr w:rsidR="00E3159B" w:rsidRPr="0048183F" w:rsidTr="00E3159B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59B" w:rsidRPr="0048183F" w:rsidRDefault="00E3159B" w:rsidP="00E3159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9B" w:rsidRPr="0048183F" w:rsidRDefault="00E3159B" w:rsidP="00E3159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1 09 04053 10 0000 110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9B" w:rsidRPr="0048183F" w:rsidRDefault="00E3159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</w:tbl>
    <w:p w:rsidR="00E3159B" w:rsidRDefault="00E3159B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51230E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№5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51230E" w:rsidRDefault="0051230E" w:rsidP="0051230E">
      <w:pPr>
        <w:ind w:left="4536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148"/>
        <w:gridCol w:w="3220"/>
        <w:gridCol w:w="4003"/>
      </w:tblGrid>
      <w:tr w:rsidR="0051230E" w:rsidRPr="0051230E" w:rsidTr="0051230E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0E" w:rsidRPr="0051230E" w:rsidRDefault="0051230E" w:rsidP="00512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51230E" w:rsidRPr="0051230E" w:rsidTr="0051230E">
        <w:trPr>
          <w:trHeight w:val="42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30E" w:rsidRPr="0051230E" w:rsidRDefault="0051230E" w:rsidP="00512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>дефицита местного бюджета</w:t>
            </w:r>
          </w:p>
        </w:tc>
      </w:tr>
      <w:tr w:rsidR="0051230E" w:rsidRPr="0051230E" w:rsidTr="0051230E">
        <w:trPr>
          <w:trHeight w:val="42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30E" w:rsidRPr="0051230E" w:rsidRDefault="0051230E" w:rsidP="00512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1230E" w:rsidRPr="0051230E" w:rsidTr="0051230E">
        <w:trPr>
          <w:trHeight w:val="135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51230E" w:rsidRPr="0051230E" w:rsidTr="0051230E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</w:tr>
      <w:tr w:rsidR="0051230E" w:rsidRPr="0051230E" w:rsidTr="0051230E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</w:tr>
      <w:tr w:rsidR="0051230E" w:rsidRPr="0051230E" w:rsidTr="0051230E">
        <w:trPr>
          <w:trHeight w:val="120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</w:p>
        </w:tc>
      </w:tr>
      <w:tr w:rsidR="0051230E" w:rsidRPr="0051230E" w:rsidTr="0051230E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bookmarkStart w:id="3" w:name="RANGE!A15:C18"/>
            <w:r w:rsidRPr="0051230E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3</w:t>
            </w:r>
          </w:p>
        </w:tc>
      </w:tr>
      <w:tr w:rsidR="0051230E" w:rsidRPr="0051230E" w:rsidTr="0051230E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0E" w:rsidRPr="0051230E" w:rsidRDefault="0051230E" w:rsidP="0051230E">
            <w:pPr>
              <w:rPr>
                <w:b/>
                <w:bCs/>
                <w:sz w:val="28"/>
                <w:szCs w:val="28"/>
              </w:rPr>
            </w:pPr>
            <w:r w:rsidRPr="0051230E">
              <w:rPr>
                <w:b/>
                <w:bCs/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</w:tr>
      <w:tr w:rsidR="0051230E" w:rsidRPr="0051230E" w:rsidTr="0051230E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1230E" w:rsidRPr="0051230E" w:rsidTr="0051230E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E" w:rsidRPr="0051230E" w:rsidRDefault="0051230E" w:rsidP="0051230E">
            <w:pPr>
              <w:jc w:val="center"/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0E" w:rsidRPr="0051230E" w:rsidRDefault="0051230E" w:rsidP="0051230E">
            <w:pPr>
              <w:rPr>
                <w:sz w:val="28"/>
                <w:szCs w:val="28"/>
              </w:rPr>
            </w:pPr>
            <w:r w:rsidRPr="0051230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1230E" w:rsidRDefault="0051230E" w:rsidP="0051230E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51230E" w:rsidRDefault="0051230E" w:rsidP="0051230E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№6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51230E" w:rsidRDefault="0051230E" w:rsidP="0051230E">
      <w:pPr>
        <w:ind w:left="4536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10"/>
        <w:gridCol w:w="709"/>
        <w:gridCol w:w="850"/>
        <w:gridCol w:w="1417"/>
        <w:gridCol w:w="993"/>
        <w:gridCol w:w="992"/>
      </w:tblGrid>
      <w:tr w:rsidR="00805FD2" w:rsidRPr="0048183F" w:rsidTr="0011372B">
        <w:trPr>
          <w:trHeight w:val="1869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2015 год</w:t>
            </w:r>
          </w:p>
        </w:tc>
      </w:tr>
      <w:tr w:rsidR="00805FD2" w:rsidRPr="0048183F" w:rsidTr="00805FD2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(тыс. рублей)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Сумма 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2" w:rsidRPr="0048183F" w:rsidRDefault="00805FD2" w:rsidP="00805FD2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8 462,80</w:t>
            </w:r>
          </w:p>
        </w:tc>
      </w:tr>
      <w:tr w:rsidR="00805FD2" w:rsidRPr="0048183F" w:rsidTr="0011372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5 005,10</w:t>
            </w:r>
          </w:p>
        </w:tc>
      </w:tr>
      <w:tr w:rsidR="00805FD2" w:rsidRPr="0048183F" w:rsidTr="0011372B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837,70</w:t>
            </w:r>
          </w:p>
        </w:tc>
      </w:tr>
      <w:tr w:rsidR="00805FD2" w:rsidRPr="0048183F" w:rsidTr="0011372B">
        <w:trPr>
          <w:trHeight w:val="2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776,30</w:t>
            </w:r>
          </w:p>
        </w:tc>
      </w:tr>
      <w:tr w:rsidR="00805FD2" w:rsidRPr="0048183F" w:rsidTr="0011372B">
        <w:trPr>
          <w:trHeight w:val="4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61,40</w:t>
            </w:r>
          </w:p>
        </w:tc>
      </w:tr>
      <w:tr w:rsidR="00805FD2" w:rsidRPr="0048183F" w:rsidTr="0011372B">
        <w:trPr>
          <w:trHeight w:val="1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3 841,40</w:t>
            </w:r>
          </w:p>
        </w:tc>
      </w:tr>
      <w:tr w:rsidR="00805FD2" w:rsidRPr="0048183F" w:rsidTr="0011372B">
        <w:trPr>
          <w:trHeight w:val="28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08 1 00 29200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805FD2" w:rsidRPr="0048183F" w:rsidTr="0011372B">
        <w:trPr>
          <w:trHeight w:val="31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3 067,70</w:t>
            </w:r>
          </w:p>
        </w:tc>
      </w:tr>
      <w:tr w:rsidR="00805FD2" w:rsidRPr="0048183F" w:rsidTr="0011372B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171,10</w:t>
            </w:r>
          </w:p>
        </w:tc>
      </w:tr>
      <w:tr w:rsidR="00805FD2" w:rsidRPr="0048183F" w:rsidTr="0011372B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521,80</w:t>
            </w:r>
          </w:p>
        </w:tc>
      </w:tr>
      <w:tr w:rsidR="00805FD2" w:rsidRPr="0048183F" w:rsidTr="0011372B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40,70</w:t>
            </w:r>
          </w:p>
        </w:tc>
      </w:tr>
      <w:tr w:rsidR="00805FD2" w:rsidRPr="0048183F" w:rsidTr="0011372B">
        <w:trPr>
          <w:trHeight w:val="9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05FD2" w:rsidRPr="0048183F" w:rsidTr="0011372B">
        <w:trPr>
          <w:trHeight w:val="3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99 9 00 87030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33,90</w:t>
            </w:r>
          </w:p>
        </w:tc>
      </w:tr>
      <w:tr w:rsidR="00805FD2" w:rsidRPr="0048183F" w:rsidTr="0011372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302,0</w:t>
            </w:r>
          </w:p>
        </w:tc>
      </w:tr>
      <w:tr w:rsidR="00805FD2" w:rsidRPr="0048183F" w:rsidTr="0011372B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91 1 00 99990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302,0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805FD2" w:rsidRPr="0048183F" w:rsidTr="0011372B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99 1 00 9010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05FD2" w:rsidRPr="0048183F" w:rsidTr="0011372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805FD2" w:rsidRPr="0048183F" w:rsidTr="0011372B">
        <w:trPr>
          <w:trHeight w:val="3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805FD2" w:rsidRPr="0048183F" w:rsidTr="0011372B">
        <w:trPr>
          <w:trHeight w:val="24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Мероприятия  по просвящению, 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03 1 0021570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805FD2" w:rsidRPr="0048183F" w:rsidTr="0011372B">
        <w:trPr>
          <w:trHeight w:val="2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99 9 00 92060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174,80</w:t>
            </w:r>
          </w:p>
        </w:tc>
      </w:tr>
      <w:tr w:rsidR="00805FD2" w:rsidRPr="0048183F" w:rsidTr="0011372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174,80</w:t>
            </w:r>
          </w:p>
        </w:tc>
      </w:tr>
      <w:tr w:rsidR="00805FD2" w:rsidRPr="0048183F" w:rsidTr="0011372B">
        <w:trPr>
          <w:trHeight w:val="3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</w:t>
            </w:r>
            <w:r w:rsidR="0011372B">
              <w:rPr>
                <w:color w:val="000000"/>
                <w:sz w:val="28"/>
                <w:szCs w:val="28"/>
              </w:rPr>
              <w:t>в местного самоуправления Круче</w:t>
            </w:r>
            <w:r w:rsidRPr="0048183F">
              <w:rPr>
                <w:color w:val="000000"/>
                <w:sz w:val="28"/>
                <w:szCs w:val="28"/>
              </w:rPr>
              <w:t>но-Балковского сельского поселения»(Расходы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174,80</w:t>
            </w:r>
          </w:p>
        </w:tc>
      </w:tr>
      <w:tr w:rsidR="00805FD2" w:rsidRPr="0048183F" w:rsidTr="0011372B">
        <w:trPr>
          <w:trHeight w:val="7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326,40</w:t>
            </w:r>
          </w:p>
        </w:tc>
      </w:tr>
      <w:tr w:rsidR="00805FD2" w:rsidRPr="0048183F" w:rsidTr="0011372B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326,40</w:t>
            </w:r>
          </w:p>
        </w:tc>
      </w:tr>
      <w:tr w:rsidR="00805FD2" w:rsidRPr="0048183F" w:rsidTr="0011372B">
        <w:trPr>
          <w:trHeight w:val="31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04 1 00 29100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</w:t>
            </w:r>
            <w:r w:rsidRPr="0048183F">
              <w:rPr>
                <w:color w:val="0D0D0D"/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04 2 00 29110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299,00</w:t>
            </w:r>
          </w:p>
        </w:tc>
      </w:tr>
      <w:tr w:rsidR="00805FD2" w:rsidRPr="0048183F" w:rsidTr="0011372B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время(Иные 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16,40</w:t>
            </w:r>
          </w:p>
        </w:tc>
      </w:tr>
      <w:tr w:rsidR="00805FD2" w:rsidRPr="0048183F" w:rsidTr="0011372B">
        <w:trPr>
          <w:trHeight w:val="28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04 3 00 29120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805FD2" w:rsidRPr="0048183F" w:rsidTr="0011372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986,20</w:t>
            </w:r>
          </w:p>
        </w:tc>
      </w:tr>
      <w:tr w:rsidR="00805FD2" w:rsidRPr="0048183F" w:rsidTr="0011372B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986,20</w:t>
            </w:r>
          </w:p>
        </w:tc>
      </w:tr>
      <w:tr w:rsidR="00805FD2" w:rsidRPr="0048183F" w:rsidTr="0011372B">
        <w:trPr>
          <w:trHeight w:val="31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07 1 00 29140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868,80</w:t>
            </w:r>
          </w:p>
        </w:tc>
      </w:tr>
      <w:tr w:rsidR="00805FD2" w:rsidRPr="0048183F" w:rsidTr="0011372B">
        <w:trPr>
          <w:trHeight w:val="3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07 1 00 29780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805FD2" w:rsidRPr="0048183F" w:rsidTr="0011372B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07 1 00 73510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103,40</w:t>
            </w:r>
          </w:p>
        </w:tc>
      </w:tr>
      <w:tr w:rsidR="00805FD2" w:rsidRPr="0048183F" w:rsidTr="0011372B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 муниципальной программы ««Развитие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07 2 00 29180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530,60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3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02  1 00 29050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05FD2" w:rsidRPr="0048183F" w:rsidTr="0011372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525,60</w:t>
            </w:r>
          </w:p>
        </w:tc>
      </w:tr>
      <w:tr w:rsidR="00805FD2" w:rsidRPr="0048183F" w:rsidTr="0011372B">
        <w:trPr>
          <w:trHeight w:val="3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475,60</w:t>
            </w:r>
          </w:p>
        </w:tc>
      </w:tr>
      <w:tr w:rsidR="00805FD2" w:rsidRPr="0048183F" w:rsidTr="0011372B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05FD2" w:rsidRPr="0048183F" w:rsidTr="0011372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1 280,30</w:t>
            </w:r>
          </w:p>
        </w:tc>
      </w:tr>
      <w:tr w:rsidR="00805FD2" w:rsidRPr="0048183F" w:rsidTr="0011372B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1 280,30</w:t>
            </w:r>
          </w:p>
        </w:tc>
      </w:tr>
      <w:tr w:rsidR="00805FD2" w:rsidRPr="0048183F" w:rsidTr="0011372B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157,40</w:t>
            </w:r>
          </w:p>
        </w:tc>
      </w:tr>
      <w:tr w:rsidR="00805FD2" w:rsidRPr="0048183F" w:rsidTr="0011372B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157,40</w:t>
            </w:r>
          </w:p>
        </w:tc>
      </w:tr>
      <w:tr w:rsidR="00805FD2" w:rsidRPr="0048183F" w:rsidTr="0011372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2,00</w:t>
            </w:r>
          </w:p>
        </w:tc>
      </w:tr>
      <w:tr w:rsidR="00805FD2" w:rsidRPr="0048183F" w:rsidTr="0011372B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2" w:rsidRPr="0048183F" w:rsidRDefault="00805FD2" w:rsidP="00805FD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06 100 29130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D2" w:rsidRPr="0048183F" w:rsidRDefault="00805FD2" w:rsidP="00805FD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2,00</w:t>
            </w:r>
          </w:p>
        </w:tc>
      </w:tr>
    </w:tbl>
    <w:p w:rsidR="0051230E" w:rsidRDefault="0051230E" w:rsidP="0051230E">
      <w:pPr>
        <w:jc w:val="both"/>
        <w:rPr>
          <w:sz w:val="28"/>
          <w:szCs w:val="28"/>
        </w:rPr>
      </w:pPr>
    </w:p>
    <w:p w:rsidR="0051230E" w:rsidRDefault="0051230E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№7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tbl>
      <w:tblPr>
        <w:tblW w:w="9405" w:type="dxa"/>
        <w:tblInd w:w="93" w:type="dxa"/>
        <w:tblLayout w:type="fixed"/>
        <w:tblLook w:val="04A0"/>
      </w:tblPr>
      <w:tblGrid>
        <w:gridCol w:w="4268"/>
        <w:gridCol w:w="720"/>
        <w:gridCol w:w="516"/>
        <w:gridCol w:w="550"/>
        <w:gridCol w:w="1474"/>
        <w:gridCol w:w="860"/>
        <w:gridCol w:w="1017"/>
      </w:tblGrid>
      <w:tr w:rsidR="0064620B" w:rsidRPr="0048183F" w:rsidTr="0064620B">
        <w:trPr>
          <w:trHeight w:val="597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2015 год</w:t>
            </w:r>
          </w:p>
        </w:tc>
      </w:tr>
      <w:tr w:rsidR="0064620B" w:rsidRPr="0048183F" w:rsidTr="0064620B">
        <w:trPr>
          <w:trHeight w:val="315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Сумма 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8 462,80</w:t>
            </w:r>
          </w:p>
        </w:tc>
      </w:tr>
      <w:tr w:rsidR="0064620B" w:rsidRPr="0048183F" w:rsidTr="0011372B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5 005,10</w:t>
            </w:r>
          </w:p>
        </w:tc>
      </w:tr>
      <w:tr w:rsidR="0064620B" w:rsidRPr="0048183F" w:rsidTr="0011372B">
        <w:trPr>
          <w:trHeight w:val="9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837,70</w:t>
            </w:r>
          </w:p>
        </w:tc>
      </w:tr>
      <w:tr w:rsidR="0064620B" w:rsidRPr="0048183F" w:rsidTr="0011372B">
        <w:trPr>
          <w:trHeight w:val="23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776,30</w:t>
            </w:r>
          </w:p>
        </w:tc>
      </w:tr>
      <w:tr w:rsidR="0064620B" w:rsidRPr="0048183F" w:rsidTr="0011372B">
        <w:trPr>
          <w:trHeight w:val="20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61,40</w:t>
            </w:r>
          </w:p>
        </w:tc>
      </w:tr>
      <w:tr w:rsidR="0064620B" w:rsidRPr="0048183F" w:rsidTr="0011372B">
        <w:trPr>
          <w:trHeight w:val="13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3 841,40</w:t>
            </w:r>
          </w:p>
        </w:tc>
      </w:tr>
      <w:tr w:rsidR="0064620B" w:rsidRPr="0048183F" w:rsidTr="0011372B">
        <w:trPr>
          <w:trHeight w:val="17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08 1 00 29200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11372B">
        <w:trPr>
          <w:trHeight w:val="20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09 2 00 99990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3 067,70</w:t>
            </w:r>
          </w:p>
        </w:tc>
      </w:tr>
      <w:tr w:rsidR="0064620B" w:rsidRPr="0048183F" w:rsidTr="0011372B">
        <w:trPr>
          <w:trHeight w:val="17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171,10</w:t>
            </w:r>
          </w:p>
        </w:tc>
      </w:tr>
      <w:tr w:rsidR="0064620B" w:rsidRPr="0048183F" w:rsidTr="0011372B">
        <w:trPr>
          <w:trHeight w:val="18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521,80</w:t>
            </w:r>
          </w:p>
        </w:tc>
      </w:tr>
      <w:tr w:rsidR="0064620B" w:rsidRPr="0048183F" w:rsidTr="0011372B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40,70</w:t>
            </w:r>
          </w:p>
        </w:tc>
      </w:tr>
      <w:tr w:rsidR="0064620B" w:rsidRPr="0048183F" w:rsidTr="0011372B">
        <w:trPr>
          <w:trHeight w:val="3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64620B" w:rsidRPr="0048183F" w:rsidTr="0011372B">
        <w:trPr>
          <w:trHeight w:val="3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99 9 00 87030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33,90</w:t>
            </w:r>
          </w:p>
        </w:tc>
      </w:tr>
      <w:tr w:rsidR="0064620B" w:rsidRPr="0048183F" w:rsidTr="0011372B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302,0</w:t>
            </w:r>
          </w:p>
        </w:tc>
      </w:tr>
      <w:tr w:rsidR="0064620B" w:rsidRPr="0048183F" w:rsidTr="0011372B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91 1 00 99990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302,0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64620B" w:rsidRPr="0048183F" w:rsidTr="0011372B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99 1 00 9010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64620B" w:rsidRPr="0048183F" w:rsidTr="0011372B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64620B" w:rsidRPr="0048183F" w:rsidTr="0011372B">
        <w:trPr>
          <w:trHeight w:val="29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64620B" w:rsidRPr="0048183F" w:rsidTr="0011372B">
        <w:trPr>
          <w:trHeight w:val="25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Мероприятия  по просвящению, 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03 1 0021570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11372B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99 9 00 92060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 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174,80</w:t>
            </w:r>
          </w:p>
        </w:tc>
      </w:tr>
      <w:tr w:rsidR="0064620B" w:rsidRPr="0048183F" w:rsidTr="0011372B">
        <w:trPr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174,80</w:t>
            </w:r>
          </w:p>
        </w:tc>
      </w:tr>
      <w:tr w:rsidR="0064620B" w:rsidRPr="0048183F" w:rsidTr="0011372B">
        <w:trPr>
          <w:trHeight w:val="22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174,80</w:t>
            </w:r>
          </w:p>
        </w:tc>
      </w:tr>
      <w:tr w:rsidR="0064620B" w:rsidRPr="0048183F" w:rsidTr="0011372B">
        <w:trPr>
          <w:trHeight w:val="7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326,40</w:t>
            </w:r>
          </w:p>
        </w:tc>
      </w:tr>
      <w:tr w:rsidR="0064620B" w:rsidRPr="0048183F" w:rsidTr="0011372B">
        <w:trPr>
          <w:trHeight w:val="7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326,40</w:t>
            </w:r>
          </w:p>
        </w:tc>
      </w:tr>
      <w:tr w:rsidR="0064620B" w:rsidRPr="0048183F" w:rsidTr="0011372B">
        <w:trPr>
          <w:trHeight w:val="27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04 1 00 29100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2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04 2 00 29110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7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Поисковые и аварийно-спасательные учреждения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299,00</w:t>
            </w:r>
          </w:p>
        </w:tc>
      </w:tr>
      <w:tr w:rsidR="0064620B" w:rsidRPr="0048183F" w:rsidTr="0011372B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время(Иные 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16,40</w:t>
            </w:r>
          </w:p>
        </w:tc>
      </w:tr>
      <w:tr w:rsidR="0064620B" w:rsidRPr="0048183F" w:rsidTr="0011372B">
        <w:trPr>
          <w:trHeight w:val="22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04 3 00 29120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986,20</w:t>
            </w:r>
          </w:p>
        </w:tc>
      </w:tr>
      <w:tr w:rsidR="0064620B" w:rsidRPr="0048183F" w:rsidTr="0011372B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986,20</w:t>
            </w:r>
          </w:p>
        </w:tc>
      </w:tr>
      <w:tr w:rsidR="0064620B" w:rsidRPr="0048183F" w:rsidTr="0011372B">
        <w:trPr>
          <w:trHeight w:val="2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07 1 00 29140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868,80</w:t>
            </w:r>
          </w:p>
        </w:tc>
      </w:tr>
      <w:tr w:rsidR="0064620B" w:rsidRPr="0048183F" w:rsidTr="0011372B">
        <w:trPr>
          <w:trHeight w:val="26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07 1 00 29780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64620B" w:rsidRPr="0048183F" w:rsidTr="0011372B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07 1 00 73510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103,40</w:t>
            </w:r>
          </w:p>
        </w:tc>
      </w:tr>
      <w:tr w:rsidR="0064620B" w:rsidRPr="0048183F" w:rsidTr="0011372B"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 муниципальной программы ««Развитие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07 2 00 29180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48183F">
              <w:rPr>
                <w:b/>
                <w:bCs/>
                <w:color w:val="0D0D0D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530,60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2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02  1 00 29050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525,60</w:t>
            </w:r>
          </w:p>
        </w:tc>
      </w:tr>
      <w:tr w:rsidR="0064620B" w:rsidRPr="0048183F" w:rsidTr="0011372B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коммунальными услугами населения 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475,60</w:t>
            </w:r>
          </w:p>
        </w:tc>
      </w:tr>
      <w:tr w:rsidR="0064620B" w:rsidRPr="0048183F" w:rsidTr="0011372B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1 280,30</w:t>
            </w:r>
          </w:p>
        </w:tc>
      </w:tr>
      <w:tr w:rsidR="0064620B" w:rsidRPr="0048183F" w:rsidTr="0011372B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1 280,30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157,40</w:t>
            </w:r>
          </w:p>
        </w:tc>
      </w:tr>
      <w:tr w:rsidR="0064620B" w:rsidRPr="0048183F" w:rsidTr="0011372B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99 9 00 19010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157,40</w:t>
            </w:r>
          </w:p>
        </w:tc>
      </w:tr>
      <w:tr w:rsidR="0064620B" w:rsidRPr="0048183F" w:rsidTr="0011372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2,00</w:t>
            </w:r>
          </w:p>
        </w:tc>
      </w:tr>
      <w:tr w:rsidR="0064620B" w:rsidRPr="0048183F" w:rsidTr="0011372B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06 100 29130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2,00</w:t>
            </w:r>
          </w:p>
        </w:tc>
      </w:tr>
    </w:tbl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64620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№8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3845"/>
        <w:gridCol w:w="2123"/>
        <w:gridCol w:w="920"/>
        <w:gridCol w:w="500"/>
        <w:gridCol w:w="709"/>
        <w:gridCol w:w="1276"/>
      </w:tblGrid>
      <w:tr w:rsidR="0064620B" w:rsidRPr="0048183F" w:rsidTr="0048183F">
        <w:trPr>
          <w:trHeight w:val="912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      </w:r>
          </w:p>
        </w:tc>
      </w:tr>
      <w:tr w:rsidR="0064620B" w:rsidRPr="0048183F" w:rsidTr="0048183F">
        <w:trPr>
          <w:trHeight w:val="304"/>
        </w:trPr>
        <w:tc>
          <w:tcPr>
            <w:tcW w:w="9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4620B" w:rsidRPr="0048183F" w:rsidTr="0048183F">
        <w:trPr>
          <w:trHeight w:val="31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Сумма </w:t>
            </w:r>
          </w:p>
        </w:tc>
      </w:tr>
      <w:tr w:rsidR="0064620B" w:rsidRPr="0048183F" w:rsidTr="0048183F">
        <w:trPr>
          <w:trHeight w:val="29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8 462,80</w:t>
            </w:r>
          </w:p>
        </w:tc>
      </w:tr>
      <w:tr w:rsidR="0064620B" w:rsidRPr="0048183F" w:rsidTr="0048183F">
        <w:trPr>
          <w:trHeight w:val="88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Муниципальная   целевая программа Кручено-Балковского сельского поселения "Доступная среда"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3,00</w:t>
            </w:r>
          </w:p>
        </w:tc>
      </w:tr>
      <w:tr w:rsidR="0064620B" w:rsidRPr="0048183F" w:rsidTr="0048183F">
        <w:trPr>
          <w:trHeight w:val="178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Подпрограмма "Подпрограмма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64620B" w:rsidRPr="0048183F" w:rsidTr="0048183F">
        <w:trPr>
          <w:trHeight w:val="141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среда»(Иные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01 1  00 29010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64620B" w:rsidRPr="0048183F" w:rsidTr="0048183F">
        <w:trPr>
          <w:trHeight w:val="136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530,60</w:t>
            </w:r>
          </w:p>
        </w:tc>
      </w:tr>
      <w:tr w:rsidR="0064620B" w:rsidRPr="0048183F" w:rsidTr="0048183F">
        <w:trPr>
          <w:trHeight w:val="118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Кручено-Балковского сельского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2829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населения»(Иные закупки тов</w:t>
            </w:r>
            <w:r w:rsidR="0011372B">
              <w:rPr>
                <w:color w:val="000000"/>
                <w:sz w:val="28"/>
                <w:szCs w:val="28"/>
              </w:rPr>
              <w:t>аров, работ и услуг для обеспеч</w:t>
            </w:r>
            <w:r w:rsidRPr="0048183F">
              <w:rPr>
                <w:color w:val="000000"/>
                <w:sz w:val="28"/>
                <w:szCs w:val="28"/>
              </w:rPr>
              <w:t>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02  1 00 29050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66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«Благоустройство территории Кручено-Балковского сельского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525,60</w:t>
            </w:r>
          </w:p>
        </w:tc>
      </w:tr>
      <w:tr w:rsidR="0064620B" w:rsidRPr="0048183F" w:rsidTr="0048183F">
        <w:trPr>
          <w:trHeight w:val="296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475,60</w:t>
            </w:r>
          </w:p>
        </w:tc>
      </w:tr>
      <w:tr w:rsidR="0064620B" w:rsidRPr="0048183F" w:rsidTr="0048183F">
        <w:trPr>
          <w:trHeight w:val="270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 прочие мероприятия по благоустройству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02 2 00 29090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4620B" w:rsidRPr="0048183F" w:rsidTr="0048183F">
        <w:trPr>
          <w:trHeight w:val="111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Муниципальная   программа Кручено-Балковского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67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Подпрограмма "Противодействие коррупции в Кручено-Балковском сельском поселении 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292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Мероприятия  по просвещению, 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03 1 00 21570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16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326,40</w:t>
            </w:r>
          </w:p>
        </w:tc>
      </w:tr>
      <w:tr w:rsidR="0064620B" w:rsidRPr="0048183F" w:rsidTr="0048183F">
        <w:trPr>
          <w:trHeight w:val="51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15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04 1 00 29100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49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«Пожарная </w:t>
            </w: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безопасность»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t>320,40</w:t>
            </w:r>
          </w:p>
        </w:tc>
      </w:tr>
      <w:tr w:rsidR="0064620B" w:rsidRPr="0048183F" w:rsidTr="0048183F">
        <w:trPr>
          <w:trHeight w:val="271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04 2 00 29110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73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Поисковые и аварийно-спасательные учреждения (Иные межбюджетные трансферты)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299,00</w:t>
            </w:r>
          </w:p>
        </w:tc>
      </w:tr>
      <w:tr w:rsidR="0064620B" w:rsidRPr="0048183F" w:rsidTr="0048183F">
        <w:trPr>
          <w:trHeight w:val="100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время( Иные межбюджетные трансферты)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04 2 00 87020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16,40</w:t>
            </w:r>
          </w:p>
        </w:tc>
      </w:tr>
      <w:tr w:rsidR="0064620B" w:rsidRPr="0048183F" w:rsidTr="0048183F">
        <w:trPr>
          <w:trHeight w:val="5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15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04 3 00 29120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72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«Развитие культуры  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1 280,30</w:t>
            </w:r>
          </w:p>
        </w:tc>
      </w:tr>
      <w:tr w:rsidR="0064620B" w:rsidRPr="0048183F" w:rsidTr="0048183F">
        <w:trPr>
          <w:trHeight w:val="72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i/>
                <w:iCs/>
                <w:color w:val="000000"/>
                <w:sz w:val="28"/>
                <w:szCs w:val="28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1 280,30</w:t>
            </w:r>
          </w:p>
        </w:tc>
      </w:tr>
      <w:tr w:rsidR="0064620B" w:rsidRPr="0048183F" w:rsidTr="0048183F">
        <w:trPr>
          <w:trHeight w:val="15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учреждениям)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1 280,30</w:t>
            </w:r>
          </w:p>
        </w:tc>
      </w:tr>
      <w:tr w:rsidR="0064620B" w:rsidRPr="0048183F" w:rsidTr="0048183F">
        <w:trPr>
          <w:trHeight w:val="100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Муниципальная   программа Кручено-Балковского сельского поселения "Развитие  физической культуры и спорта"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2,00</w:t>
            </w:r>
          </w:p>
        </w:tc>
      </w:tr>
      <w:tr w:rsidR="0064620B" w:rsidRPr="0048183F" w:rsidTr="0048183F">
        <w:trPr>
          <w:trHeight w:val="91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48183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i/>
                <w:iCs/>
                <w:color w:val="000000"/>
                <w:sz w:val="28"/>
                <w:szCs w:val="28"/>
              </w:rPr>
              <w:t>Подпрограмма "Развитие физической культуры и массового спорта Кручено-Балковского сельского поселения"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64620B" w:rsidRPr="0048183F" w:rsidTr="0048183F">
        <w:trPr>
          <w:trHeight w:val="15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спорта»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06 1 00 29130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right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right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64620B" w:rsidRPr="0048183F" w:rsidTr="0048183F">
        <w:trPr>
          <w:trHeight w:val="95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«Развитие транспортной системы»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986,20</w:t>
            </w:r>
          </w:p>
        </w:tc>
      </w:tr>
      <w:tr w:rsidR="0064620B" w:rsidRPr="0048183F" w:rsidTr="0048183F">
        <w:trPr>
          <w:trHeight w:val="93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Подпрограмма «Развитие транспортной инфраструктуры Кручено-Балковского сельского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981,20</w:t>
            </w:r>
          </w:p>
        </w:tc>
      </w:tr>
      <w:tr w:rsidR="0064620B" w:rsidRPr="0048183F" w:rsidTr="0048183F">
        <w:trPr>
          <w:trHeight w:val="319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07 1 00 29140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868,80</w:t>
            </w:r>
          </w:p>
        </w:tc>
      </w:tr>
      <w:tr w:rsidR="0064620B" w:rsidRPr="0048183F" w:rsidTr="0048183F">
        <w:trPr>
          <w:trHeight w:val="198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поселения «Развитие транспортной системы»(Иные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07 1 00 29780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9,00</w:t>
            </w:r>
          </w:p>
        </w:tc>
      </w:tr>
      <w:tr w:rsidR="0064620B" w:rsidRPr="0048183F" w:rsidTr="0048183F">
        <w:trPr>
          <w:trHeight w:val="294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07 1 00 73510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103,40</w:t>
            </w:r>
          </w:p>
        </w:tc>
      </w:tr>
      <w:tr w:rsidR="0064620B" w:rsidRPr="0048183F" w:rsidTr="0048183F">
        <w:trPr>
          <w:trHeight w:val="95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 на территории Кручено-Балковского сельского поселения»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07 2 00 0000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70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поселения»муниципальной программы ««Развитие транспортной системы»(Иные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07 2 00 29180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97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Кручено-Балковского сельского поселения «Муниципальная политика»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47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Подпрограмма «Муниципальное управление»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08 1  00 00000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199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08 1 00 29200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D0D0D"/>
                <w:sz w:val="28"/>
                <w:szCs w:val="28"/>
              </w:rPr>
            </w:pPr>
            <w:r w:rsidRPr="0048183F">
              <w:rPr>
                <w:color w:val="0D0D0D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64620B" w:rsidRPr="0048183F" w:rsidTr="0048183F">
        <w:trPr>
          <w:trHeight w:val="16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Муниципальная программа Кручено-Балковского сельского поселения" 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73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48183F">
              <w:rPr>
                <w:i/>
                <w:iCs/>
                <w:color w:val="000000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70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09 2 00 99990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64620B" w:rsidRPr="0048183F" w:rsidTr="0048183F">
        <w:trPr>
          <w:trHeight w:val="75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функционирования Главы Кручено-Балковского сельского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837,70</w:t>
            </w:r>
          </w:p>
        </w:tc>
      </w:tr>
      <w:tr w:rsidR="0064620B" w:rsidRPr="0048183F" w:rsidTr="0048183F">
        <w:trPr>
          <w:trHeight w:val="36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Глава  муниципального  образования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837,70</w:t>
            </w:r>
          </w:p>
        </w:tc>
      </w:tr>
      <w:tr w:rsidR="0064620B" w:rsidRPr="0048183F" w:rsidTr="0048183F">
        <w:trPr>
          <w:trHeight w:val="24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776,30</w:t>
            </w:r>
          </w:p>
        </w:tc>
      </w:tr>
      <w:tr w:rsidR="0064620B" w:rsidRPr="0048183F" w:rsidTr="0048183F">
        <w:trPr>
          <w:trHeight w:val="225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61,40</w:t>
            </w:r>
          </w:p>
        </w:tc>
      </w:tr>
      <w:tr w:rsidR="0064620B" w:rsidRPr="0048183F" w:rsidTr="0048183F">
        <w:trPr>
          <w:trHeight w:val="76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3 801,30</w:t>
            </w:r>
          </w:p>
        </w:tc>
      </w:tr>
      <w:tr w:rsidR="0064620B" w:rsidRPr="0048183F" w:rsidTr="0048183F">
        <w:trPr>
          <w:trHeight w:val="57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Аппарат управления Администрации Кручено-Балковского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3 801,30</w:t>
            </w:r>
          </w:p>
        </w:tc>
      </w:tr>
      <w:tr w:rsidR="0064620B" w:rsidRPr="0048183F" w:rsidTr="0048183F">
        <w:trPr>
          <w:trHeight w:val="203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3 067,70</w:t>
            </w:r>
          </w:p>
        </w:tc>
      </w:tr>
      <w:tr w:rsidR="0064620B" w:rsidRPr="0048183F" w:rsidTr="0048183F">
        <w:trPr>
          <w:trHeight w:val="203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171,10</w:t>
            </w:r>
          </w:p>
        </w:tc>
      </w:tr>
      <w:tr w:rsidR="0064620B" w:rsidRPr="0048183F" w:rsidTr="0048183F">
        <w:trPr>
          <w:trHeight w:val="230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521,80</w:t>
            </w:r>
          </w:p>
        </w:tc>
      </w:tr>
      <w:tr w:rsidR="0064620B" w:rsidRPr="0048183F" w:rsidTr="0048183F">
        <w:trPr>
          <w:trHeight w:val="115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сборов и платежей)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40,70</w:t>
            </w:r>
          </w:p>
        </w:tc>
      </w:tr>
      <w:tr w:rsidR="0064620B" w:rsidRPr="0048183F" w:rsidTr="0048183F">
        <w:trPr>
          <w:trHeight w:val="94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Проведение выборов в представительные органы муниципального образования</w:t>
            </w:r>
            <w:r w:rsidR="0011372B">
              <w:rPr>
                <w:color w:val="000000"/>
                <w:sz w:val="28"/>
                <w:szCs w:val="28"/>
              </w:rPr>
              <w:t xml:space="preserve"> </w:t>
            </w:r>
            <w:r w:rsidRPr="0048183F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91 1 00 99990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302,0</w:t>
            </w:r>
          </w:p>
        </w:tc>
      </w:tr>
      <w:tr w:rsidR="0064620B" w:rsidRPr="0048183F" w:rsidTr="0048183F">
        <w:trPr>
          <w:trHeight w:val="25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175,00</w:t>
            </w:r>
          </w:p>
        </w:tc>
      </w:tr>
      <w:tr w:rsidR="0064620B" w:rsidRPr="0048183F" w:rsidTr="0048183F">
        <w:trPr>
          <w:trHeight w:val="426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64620B" w:rsidRPr="0048183F" w:rsidTr="0048183F">
        <w:trPr>
          <w:trHeight w:val="42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органов)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174,80</w:t>
            </w:r>
          </w:p>
        </w:tc>
      </w:tr>
      <w:tr w:rsidR="0064620B" w:rsidRPr="0048183F" w:rsidTr="0048183F">
        <w:trPr>
          <w:trHeight w:val="712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 местного самоуправления Кручено-Балковского сельского поселения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211,30</w:t>
            </w:r>
          </w:p>
        </w:tc>
      </w:tr>
      <w:tr w:rsidR="0064620B" w:rsidRPr="0048183F" w:rsidTr="0048183F">
        <w:trPr>
          <w:trHeight w:val="52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64620B" w:rsidRPr="0048183F" w:rsidTr="0048183F">
        <w:trPr>
          <w:trHeight w:val="207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64620B" w:rsidRPr="0048183F" w:rsidTr="0048183F">
        <w:trPr>
          <w:trHeight w:val="45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201,30</w:t>
            </w:r>
          </w:p>
        </w:tc>
      </w:tr>
      <w:tr w:rsidR="0064620B" w:rsidRPr="0048183F" w:rsidTr="0048183F">
        <w:trPr>
          <w:trHeight w:val="208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гражданам)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99 9 00 19010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157,40</w:t>
            </w:r>
          </w:p>
        </w:tc>
      </w:tr>
      <w:tr w:rsidR="0064620B" w:rsidRPr="0048183F" w:rsidTr="0048183F">
        <w:trPr>
          <w:trHeight w:val="425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межбюджетные трансферты)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99 9 00 87030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33,90</w:t>
            </w:r>
          </w:p>
        </w:tc>
      </w:tr>
      <w:tr w:rsidR="0064620B" w:rsidRPr="0048183F" w:rsidTr="0048183F">
        <w:trPr>
          <w:trHeight w:val="263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99 9 00 92060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10,00</w:t>
            </w:r>
          </w:p>
        </w:tc>
      </w:tr>
    </w:tbl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3A4BC4">
      <w:pPr>
        <w:jc w:val="both"/>
        <w:rPr>
          <w:sz w:val="28"/>
          <w:szCs w:val="28"/>
        </w:rPr>
      </w:pPr>
    </w:p>
    <w:p w:rsidR="0064620B" w:rsidRDefault="0064620B" w:rsidP="0064620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№9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64620B" w:rsidRDefault="0064620B" w:rsidP="0064620B">
      <w:pPr>
        <w:ind w:left="4536"/>
        <w:jc w:val="both"/>
        <w:rPr>
          <w:sz w:val="28"/>
          <w:szCs w:val="28"/>
        </w:rPr>
      </w:pPr>
    </w:p>
    <w:tbl>
      <w:tblPr>
        <w:tblW w:w="9658" w:type="dxa"/>
        <w:tblInd w:w="-176" w:type="dxa"/>
        <w:tblLayout w:type="fixed"/>
        <w:tblLook w:val="0000"/>
      </w:tblPr>
      <w:tblGrid>
        <w:gridCol w:w="731"/>
        <w:gridCol w:w="990"/>
        <w:gridCol w:w="2664"/>
        <w:gridCol w:w="1116"/>
        <w:gridCol w:w="595"/>
        <w:gridCol w:w="394"/>
        <w:gridCol w:w="882"/>
        <w:gridCol w:w="992"/>
        <w:gridCol w:w="759"/>
        <w:gridCol w:w="517"/>
        <w:gridCol w:w="18"/>
      </w:tblGrid>
      <w:tr w:rsidR="0064620B" w:rsidRPr="0048183F" w:rsidTr="0064620B">
        <w:trPr>
          <w:trHeight w:val="804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 xml:space="preserve"> </w:t>
            </w:r>
            <w:r w:rsidRPr="0048183F">
              <w:rPr>
                <w:b/>
                <w:sz w:val="28"/>
                <w:szCs w:val="28"/>
              </w:rPr>
              <w:t xml:space="preserve">Суммы межбюджетных трансфертов, предоставляемых согласно статьи 8 Областного закона «Об областном бюджете на 2016 год» бюджету  Кручено-Балковского сельского поселения Сальского  района на 2016 год  </w:t>
            </w:r>
          </w:p>
        </w:tc>
      </w:tr>
      <w:tr w:rsidR="0048183F" w:rsidRPr="0048183F" w:rsidTr="0048183F">
        <w:trPr>
          <w:gridAfter w:val="2"/>
          <w:wAfter w:w="535" w:type="dxa"/>
          <w:trHeight w:val="253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F" w:rsidRPr="0048183F" w:rsidRDefault="0048183F" w:rsidP="0064620B">
            <w:pPr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(тыс.руб.)</w:t>
            </w:r>
          </w:p>
        </w:tc>
      </w:tr>
      <w:tr w:rsidR="0064620B" w:rsidRPr="0048183F" w:rsidTr="0064620B">
        <w:trPr>
          <w:gridAfter w:val="1"/>
          <w:wAfter w:w="18" w:type="dxa"/>
          <w:trHeight w:val="852"/>
        </w:trPr>
        <w:tc>
          <w:tcPr>
            <w:tcW w:w="4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Классификация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64620B" w:rsidRPr="0048183F" w:rsidTr="0064620B">
        <w:trPr>
          <w:gridAfter w:val="1"/>
          <w:wAfter w:w="18" w:type="dxa"/>
          <w:trHeight w:val="348"/>
        </w:trPr>
        <w:tc>
          <w:tcPr>
            <w:tcW w:w="4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рздел 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0B" w:rsidRPr="0048183F" w:rsidRDefault="0064620B" w:rsidP="0064620B">
            <w:pPr>
              <w:rPr>
                <w:sz w:val="28"/>
                <w:szCs w:val="28"/>
              </w:rPr>
            </w:pPr>
          </w:p>
        </w:tc>
      </w:tr>
      <w:tr w:rsidR="0064620B" w:rsidRPr="0048183F" w:rsidTr="0064620B">
        <w:trPr>
          <w:gridAfter w:val="1"/>
          <w:wAfter w:w="18" w:type="dxa"/>
          <w:trHeight w:val="387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0,2</w:t>
            </w:r>
          </w:p>
        </w:tc>
      </w:tr>
      <w:tr w:rsidR="0064620B" w:rsidRPr="0048183F" w:rsidTr="0064620B">
        <w:trPr>
          <w:gridAfter w:val="1"/>
          <w:wAfter w:w="18" w:type="dxa"/>
          <w:trHeight w:val="101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0,2</w:t>
            </w:r>
          </w:p>
        </w:tc>
      </w:tr>
      <w:tr w:rsidR="0064620B" w:rsidRPr="0048183F" w:rsidTr="0064620B">
        <w:trPr>
          <w:gridAfter w:val="1"/>
          <w:wAfter w:w="18" w:type="dxa"/>
          <w:trHeight w:val="31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0,2</w:t>
            </w:r>
          </w:p>
        </w:tc>
      </w:tr>
      <w:tr w:rsidR="0064620B" w:rsidRPr="0048183F" w:rsidTr="0048183F">
        <w:trPr>
          <w:gridAfter w:val="1"/>
          <w:wAfter w:w="18" w:type="dxa"/>
          <w:trHeight w:val="1984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11372B">
              <w:rPr>
                <w:color w:val="000000"/>
                <w:sz w:val="28"/>
                <w:szCs w:val="28"/>
              </w:rPr>
              <w:t>ч</w:t>
            </w:r>
            <w:r w:rsidRPr="0048183F">
              <w:rPr>
                <w:color w:val="000000"/>
                <w:sz w:val="28"/>
                <w:szCs w:val="28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Pr="0048183F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89 9 00 72390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0,2</w:t>
            </w:r>
          </w:p>
        </w:tc>
      </w:tr>
      <w:tr w:rsidR="0064620B" w:rsidRPr="0048183F" w:rsidTr="0064620B">
        <w:trPr>
          <w:gridAfter w:val="1"/>
          <w:wAfter w:w="18" w:type="dxa"/>
          <w:trHeight w:val="3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174,8</w:t>
            </w:r>
          </w:p>
        </w:tc>
      </w:tr>
      <w:tr w:rsidR="0064620B" w:rsidRPr="0048183F" w:rsidTr="0064620B">
        <w:trPr>
          <w:gridAfter w:val="1"/>
          <w:wAfter w:w="18" w:type="dxa"/>
          <w:trHeight w:val="491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02 03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174,8</w:t>
            </w:r>
          </w:p>
        </w:tc>
      </w:tr>
      <w:tr w:rsidR="0064620B" w:rsidRPr="0048183F" w:rsidTr="0064620B">
        <w:trPr>
          <w:gridAfter w:val="1"/>
          <w:wAfter w:w="18" w:type="dxa"/>
          <w:trHeight w:val="447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02 03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174,8</w:t>
            </w:r>
          </w:p>
        </w:tc>
      </w:tr>
      <w:tr w:rsidR="0064620B" w:rsidRPr="0048183F" w:rsidTr="0064620B">
        <w:trPr>
          <w:gridAfter w:val="1"/>
          <w:wAfter w:w="18" w:type="dxa"/>
          <w:trHeight w:val="141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620B" w:rsidRPr="0048183F" w:rsidRDefault="0064620B" w:rsidP="0048183F">
            <w:pPr>
              <w:jc w:val="both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  <w:p w:rsidR="0064620B" w:rsidRPr="0048183F" w:rsidRDefault="0064620B" w:rsidP="00481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02 03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89 9 00 51180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  <w:r w:rsidRPr="0048183F">
              <w:rPr>
                <w:sz w:val="28"/>
                <w:szCs w:val="28"/>
              </w:rPr>
              <w:t>174,8</w:t>
            </w:r>
          </w:p>
          <w:p w:rsidR="0064620B" w:rsidRPr="0048183F" w:rsidRDefault="0064620B" w:rsidP="0064620B">
            <w:pPr>
              <w:jc w:val="center"/>
              <w:rPr>
                <w:sz w:val="28"/>
                <w:szCs w:val="28"/>
              </w:rPr>
            </w:pPr>
          </w:p>
        </w:tc>
      </w:tr>
      <w:tr w:rsidR="0064620B" w:rsidRPr="0048183F" w:rsidTr="0064620B">
        <w:trPr>
          <w:gridAfter w:val="1"/>
          <w:wAfter w:w="18" w:type="dxa"/>
          <w:trHeight w:val="25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20B" w:rsidRPr="0048183F" w:rsidRDefault="0064620B" w:rsidP="0064620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175,0</w:t>
            </w:r>
          </w:p>
        </w:tc>
      </w:tr>
    </w:tbl>
    <w:p w:rsidR="0064620B" w:rsidRDefault="0064620B" w:rsidP="0064620B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48183F" w:rsidRDefault="0048183F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64620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№10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tbl>
      <w:tblPr>
        <w:tblW w:w="9490" w:type="dxa"/>
        <w:tblInd w:w="-34" w:type="dxa"/>
        <w:tblLayout w:type="fixed"/>
        <w:tblLook w:val="0000"/>
      </w:tblPr>
      <w:tblGrid>
        <w:gridCol w:w="3164"/>
        <w:gridCol w:w="1184"/>
        <w:gridCol w:w="254"/>
        <w:gridCol w:w="892"/>
        <w:gridCol w:w="1452"/>
        <w:gridCol w:w="1107"/>
        <w:gridCol w:w="1437"/>
      </w:tblGrid>
      <w:tr w:rsidR="0064620B" w:rsidRPr="0048183F" w:rsidTr="0064620B">
        <w:trPr>
          <w:trHeight w:val="326"/>
        </w:trPr>
        <w:tc>
          <w:tcPr>
            <w:tcW w:w="9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0B" w:rsidRPr="0048183F" w:rsidRDefault="0064620B" w:rsidP="0064620B">
            <w:pPr>
              <w:jc w:val="center"/>
              <w:rPr>
                <w:b/>
                <w:sz w:val="28"/>
                <w:szCs w:val="28"/>
              </w:rPr>
            </w:pPr>
            <w:r w:rsidRPr="0048183F">
              <w:rPr>
                <w:b/>
                <w:sz w:val="28"/>
                <w:szCs w:val="28"/>
              </w:rPr>
              <w:t>Суммы иных межбюджетных трансфертов,  предоставляемых  согласно  статьи   8  решения Собрания депутатов Сальского района  «О  бюджете  Сальского района на  2016  год »  бюджету  Кручено-Балковского сельского поселения Сальского  района</w:t>
            </w:r>
          </w:p>
        </w:tc>
      </w:tr>
      <w:tr w:rsidR="0064620B" w:rsidRPr="0048183F" w:rsidTr="0064620B">
        <w:trPr>
          <w:trHeight w:val="322"/>
        </w:trPr>
        <w:tc>
          <w:tcPr>
            <w:tcW w:w="9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0B" w:rsidRPr="0048183F" w:rsidRDefault="0064620B" w:rsidP="0064620B">
            <w:pPr>
              <w:rPr>
                <w:sz w:val="28"/>
                <w:szCs w:val="28"/>
              </w:rPr>
            </w:pPr>
          </w:p>
        </w:tc>
      </w:tr>
      <w:tr w:rsidR="0064620B" w:rsidRPr="0048183F" w:rsidTr="0064620B">
        <w:trPr>
          <w:trHeight w:val="322"/>
        </w:trPr>
        <w:tc>
          <w:tcPr>
            <w:tcW w:w="9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0B" w:rsidRPr="0048183F" w:rsidRDefault="0064620B" w:rsidP="0064620B">
            <w:pPr>
              <w:rPr>
                <w:sz w:val="28"/>
                <w:szCs w:val="28"/>
              </w:rPr>
            </w:pPr>
          </w:p>
        </w:tc>
      </w:tr>
      <w:tr w:rsidR="0064620B" w:rsidRPr="0048183F" w:rsidTr="0064620B">
        <w:trPr>
          <w:trHeight w:val="322"/>
        </w:trPr>
        <w:tc>
          <w:tcPr>
            <w:tcW w:w="9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0B" w:rsidRPr="0048183F" w:rsidRDefault="0064620B" w:rsidP="0064620B">
            <w:pPr>
              <w:rPr>
                <w:sz w:val="28"/>
                <w:szCs w:val="28"/>
              </w:rPr>
            </w:pPr>
          </w:p>
        </w:tc>
      </w:tr>
      <w:tr w:rsidR="00E7721E" w:rsidRPr="0048183F" w:rsidTr="00871829">
        <w:trPr>
          <w:trHeight w:val="267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21E" w:rsidRPr="0048183F" w:rsidRDefault="00E7721E" w:rsidP="0064620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21E" w:rsidRPr="0048183F" w:rsidRDefault="00E7721E" w:rsidP="0064620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21E" w:rsidRPr="0048183F" w:rsidRDefault="00E7721E" w:rsidP="0064620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21E" w:rsidRPr="0048183F" w:rsidRDefault="00E7721E" w:rsidP="0064620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7721E" w:rsidRPr="0048183F" w:rsidRDefault="00E7721E" w:rsidP="0064620B">
            <w:pPr>
              <w:jc w:val="right"/>
              <w:rPr>
                <w:b/>
                <w:bCs/>
                <w:sz w:val="28"/>
                <w:szCs w:val="28"/>
              </w:rPr>
            </w:pPr>
            <w:r w:rsidRPr="0048183F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8183F">
              <w:rPr>
                <w:b/>
                <w:bCs/>
                <w:sz w:val="28"/>
                <w:szCs w:val="28"/>
              </w:rPr>
              <w:t>руб)</w:t>
            </w:r>
          </w:p>
          <w:p w:rsidR="00E7721E" w:rsidRPr="0048183F" w:rsidRDefault="00E7721E" w:rsidP="0064620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4620B" w:rsidRPr="0048183F" w:rsidTr="0064620B">
        <w:trPr>
          <w:trHeight w:val="41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2016     год</w:t>
            </w:r>
          </w:p>
        </w:tc>
      </w:tr>
      <w:tr w:rsidR="0064620B" w:rsidRPr="0048183F" w:rsidTr="0011372B">
        <w:trPr>
          <w:trHeight w:val="54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620B" w:rsidRPr="0048183F" w:rsidRDefault="0064620B" w:rsidP="006462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620B" w:rsidRPr="0048183F" w:rsidTr="0011372B">
        <w:trPr>
          <w:trHeight w:val="37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11372B" w:rsidRDefault="0064620B" w:rsidP="0011372B">
            <w:pPr>
              <w:jc w:val="both"/>
              <w:rPr>
                <w:bCs/>
                <w:sz w:val="28"/>
                <w:szCs w:val="28"/>
              </w:rPr>
            </w:pPr>
            <w:r w:rsidRPr="0048183F">
              <w:rPr>
                <w:bCs/>
                <w:sz w:val="28"/>
                <w:szCs w:val="28"/>
              </w:rPr>
              <w:t>Субсидия 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07 1 00  73510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color w:val="000000"/>
                <w:sz w:val="28"/>
                <w:szCs w:val="28"/>
              </w:rPr>
            </w:pPr>
            <w:r w:rsidRPr="0048183F"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64620B" w:rsidRPr="0048183F" w:rsidTr="0011372B">
        <w:trPr>
          <w:trHeight w:val="47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0B" w:rsidRPr="0048183F" w:rsidRDefault="0064620B" w:rsidP="0064620B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83F">
              <w:rPr>
                <w:b/>
                <w:bCs/>
                <w:color w:val="000000"/>
                <w:sz w:val="28"/>
                <w:szCs w:val="28"/>
              </w:rPr>
              <w:t>103,4</w:t>
            </w:r>
          </w:p>
        </w:tc>
      </w:tr>
    </w:tbl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98073C">
      <w:pPr>
        <w:ind w:left="4536"/>
        <w:jc w:val="both"/>
        <w:rPr>
          <w:sz w:val="28"/>
          <w:szCs w:val="28"/>
        </w:rPr>
      </w:pPr>
    </w:p>
    <w:p w:rsidR="0064620B" w:rsidRDefault="0064620B" w:rsidP="0064620B">
      <w:pPr>
        <w:ind w:left="4536"/>
        <w:jc w:val="both"/>
        <w:rPr>
          <w:sz w:val="28"/>
          <w:szCs w:val="28"/>
        </w:rPr>
      </w:pPr>
      <w:r w:rsidRPr="0010501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№11</w:t>
      </w:r>
      <w:r w:rsidRPr="00105016">
        <w:rPr>
          <w:sz w:val="28"/>
          <w:szCs w:val="28"/>
        </w:rPr>
        <w:t xml:space="preserve"> к решению Собрания депутатов Кручено-Балковского сельского поселения «</w:t>
      </w:r>
      <w:r w:rsidRPr="002A2A5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Кручено-Балковского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Сальского района на</w:t>
      </w:r>
      <w:r w:rsidRPr="002A2A5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A2A54">
        <w:rPr>
          <w:sz w:val="28"/>
          <w:szCs w:val="28"/>
        </w:rPr>
        <w:t>год</w:t>
      </w:r>
      <w:r w:rsidRPr="00105016">
        <w:rPr>
          <w:sz w:val="28"/>
          <w:szCs w:val="28"/>
        </w:rPr>
        <w:t>»</w:t>
      </w:r>
    </w:p>
    <w:p w:rsidR="0064620B" w:rsidRDefault="0064620B" w:rsidP="0064620B">
      <w:pPr>
        <w:ind w:left="4536"/>
        <w:jc w:val="both"/>
        <w:rPr>
          <w:sz w:val="28"/>
          <w:szCs w:val="28"/>
        </w:rPr>
      </w:pPr>
    </w:p>
    <w:p w:rsidR="0064620B" w:rsidRDefault="0064620B" w:rsidP="0064620B">
      <w:pPr>
        <w:tabs>
          <w:tab w:val="left" w:pos="7180"/>
        </w:tabs>
        <w:jc w:val="center"/>
        <w:rPr>
          <w:b/>
          <w:sz w:val="28"/>
          <w:szCs w:val="28"/>
        </w:rPr>
      </w:pPr>
      <w:r w:rsidRPr="008D2D80">
        <w:rPr>
          <w:b/>
          <w:sz w:val="28"/>
          <w:szCs w:val="28"/>
        </w:rPr>
        <w:t>Межбюджетные  трансферты,</w:t>
      </w:r>
    </w:p>
    <w:p w:rsidR="0064620B" w:rsidRPr="008D2D80" w:rsidRDefault="0064620B" w:rsidP="0064620B">
      <w:pPr>
        <w:tabs>
          <w:tab w:val="left" w:pos="7180"/>
        </w:tabs>
        <w:jc w:val="center"/>
        <w:rPr>
          <w:b/>
          <w:sz w:val="28"/>
          <w:szCs w:val="28"/>
        </w:rPr>
      </w:pPr>
      <w:r w:rsidRPr="008D2D80">
        <w:rPr>
          <w:b/>
          <w:sz w:val="28"/>
          <w:szCs w:val="28"/>
        </w:rPr>
        <w:t>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</w:t>
      </w:r>
      <w:r w:rsidRPr="008D2D80">
        <w:t xml:space="preserve"> </w:t>
      </w:r>
      <w:r w:rsidRPr="008D2D80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6</w:t>
      </w:r>
      <w:r w:rsidRPr="008D2D80">
        <w:rPr>
          <w:b/>
          <w:sz w:val="28"/>
          <w:szCs w:val="28"/>
        </w:rPr>
        <w:t xml:space="preserve"> год</w:t>
      </w:r>
    </w:p>
    <w:p w:rsidR="0064620B" w:rsidRPr="002F61A0" w:rsidRDefault="0064620B" w:rsidP="0064620B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85"/>
      </w:tblGrid>
      <w:tr w:rsidR="0064620B" w:rsidRPr="00E7721E" w:rsidTr="00E7721E">
        <w:trPr>
          <w:trHeight w:val="397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64620B" w:rsidRPr="00E7721E" w:rsidRDefault="0064620B" w:rsidP="0048183F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B" w:rsidRPr="00E7721E" w:rsidRDefault="0064620B" w:rsidP="0048183F">
            <w:pPr>
              <w:ind w:firstLine="708"/>
              <w:rPr>
                <w:b/>
                <w:sz w:val="28"/>
                <w:szCs w:val="28"/>
              </w:rPr>
            </w:pPr>
            <w:r w:rsidRPr="00E7721E">
              <w:rPr>
                <w:b/>
                <w:sz w:val="28"/>
                <w:szCs w:val="28"/>
              </w:rPr>
              <w:t xml:space="preserve">                   2016</w:t>
            </w:r>
            <w:r w:rsidR="00E7721E" w:rsidRPr="00E7721E">
              <w:rPr>
                <w:b/>
                <w:sz w:val="28"/>
                <w:szCs w:val="28"/>
              </w:rPr>
              <w:t xml:space="preserve"> </w:t>
            </w:r>
            <w:r w:rsidRPr="00E7721E">
              <w:rPr>
                <w:b/>
                <w:sz w:val="28"/>
                <w:szCs w:val="28"/>
              </w:rPr>
              <w:t>год</w:t>
            </w:r>
          </w:p>
        </w:tc>
      </w:tr>
      <w:tr w:rsidR="00E7721E" w:rsidRPr="00E7721E" w:rsidTr="00E7721E">
        <w:trPr>
          <w:trHeight w:val="650"/>
        </w:trPr>
        <w:tc>
          <w:tcPr>
            <w:tcW w:w="7655" w:type="dxa"/>
            <w:tcBorders>
              <w:bottom w:val="nil"/>
              <w:right w:val="single" w:sz="4" w:space="0" w:color="auto"/>
            </w:tcBorders>
          </w:tcPr>
          <w:p w:rsidR="00E7721E" w:rsidRPr="00E7721E" w:rsidRDefault="00E7721E" w:rsidP="00E7721E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Субвенция на передачу полномочий по АСС, ГО и  ЧС:</w:t>
            </w:r>
          </w:p>
          <w:p w:rsidR="00E7721E" w:rsidRPr="00E7721E" w:rsidRDefault="00E7721E" w:rsidP="00E7721E">
            <w:pPr>
              <w:ind w:firstLine="885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951-0309-041 00 87010-540-251</w:t>
            </w:r>
          </w:p>
          <w:p w:rsidR="00E7721E" w:rsidRPr="00E7721E" w:rsidRDefault="00E7721E" w:rsidP="00E7721E">
            <w:pPr>
              <w:ind w:firstLine="885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 xml:space="preserve">создание, содержание и организация деятельности </w:t>
            </w:r>
          </w:p>
          <w:p w:rsidR="00E7721E" w:rsidRPr="00E7721E" w:rsidRDefault="00E7721E" w:rsidP="00E7721E">
            <w:pPr>
              <w:jc w:val="both"/>
              <w:rPr>
                <w:b/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аварийно-спасательных служб и (или) аварийно-спасательных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 xml:space="preserve">формирований на территории поселения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721E" w:rsidRPr="00E7721E" w:rsidRDefault="00E7721E" w:rsidP="00E7721E">
            <w:pPr>
              <w:ind w:left="34" w:right="-66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299,0 тыс.руб.</w:t>
            </w:r>
          </w:p>
          <w:p w:rsidR="00E7721E" w:rsidRPr="00E7721E" w:rsidRDefault="00E7721E" w:rsidP="00E7721E">
            <w:pPr>
              <w:ind w:left="34" w:right="-66" w:firstLine="708"/>
              <w:rPr>
                <w:b/>
                <w:sz w:val="28"/>
                <w:szCs w:val="28"/>
              </w:rPr>
            </w:pPr>
          </w:p>
        </w:tc>
      </w:tr>
      <w:tr w:rsidR="00E7721E" w:rsidRPr="00E7721E" w:rsidTr="00E7721E">
        <w:trPr>
          <w:trHeight w:val="650"/>
        </w:trPr>
        <w:tc>
          <w:tcPr>
            <w:tcW w:w="7655" w:type="dxa"/>
            <w:tcBorders>
              <w:top w:val="nil"/>
              <w:right w:val="single" w:sz="4" w:space="0" w:color="auto"/>
            </w:tcBorders>
          </w:tcPr>
          <w:p w:rsidR="00E7721E" w:rsidRPr="00E7721E" w:rsidRDefault="00E7721E" w:rsidP="00E7721E">
            <w:pPr>
              <w:ind w:firstLine="885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951-0309-041 00 87020-540-251</w:t>
            </w:r>
          </w:p>
          <w:p w:rsidR="00E7721E" w:rsidRPr="00E7721E" w:rsidRDefault="00E7721E" w:rsidP="00E7721E">
            <w:pPr>
              <w:ind w:firstLine="885"/>
              <w:jc w:val="both"/>
              <w:rPr>
                <w:b/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-подготовка и обучение населения в области ГО и действиям в ЧС в рамках осуществления  полномочий по участию в предупреждении и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>ликвидации последствий чрезвычайных ситуаций  в границах поселения и организации и осуществлению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>гражданской обороне ,защите населения и территории  поселения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 xml:space="preserve">от чрезвычайных ситуаций природного и техногенного характера          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721E" w:rsidRPr="00E7721E" w:rsidRDefault="00E7721E" w:rsidP="00E7721E">
            <w:pPr>
              <w:ind w:left="34" w:right="-66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16,4</w:t>
            </w:r>
            <w:r>
              <w:rPr>
                <w:sz w:val="28"/>
                <w:szCs w:val="28"/>
              </w:rPr>
              <w:t xml:space="preserve"> </w:t>
            </w:r>
            <w:r w:rsidRPr="00E7721E">
              <w:rPr>
                <w:sz w:val="28"/>
                <w:szCs w:val="28"/>
              </w:rPr>
              <w:t>тыс.руб.</w:t>
            </w:r>
          </w:p>
          <w:p w:rsidR="00E7721E" w:rsidRPr="00E7721E" w:rsidRDefault="00E7721E" w:rsidP="00E7721E">
            <w:pPr>
              <w:ind w:left="34" w:right="-66" w:firstLine="708"/>
              <w:rPr>
                <w:b/>
                <w:sz w:val="28"/>
                <w:szCs w:val="28"/>
              </w:rPr>
            </w:pPr>
          </w:p>
        </w:tc>
      </w:tr>
      <w:tr w:rsidR="00E7721E" w:rsidRPr="00E7721E" w:rsidTr="00E7721E">
        <w:trPr>
          <w:trHeight w:val="650"/>
        </w:trPr>
        <w:tc>
          <w:tcPr>
            <w:tcW w:w="7655" w:type="dxa"/>
            <w:tcBorders>
              <w:right w:val="single" w:sz="4" w:space="0" w:color="auto"/>
            </w:tcBorders>
          </w:tcPr>
          <w:p w:rsidR="00E7721E" w:rsidRPr="00E7721E" w:rsidRDefault="00E7721E" w:rsidP="00E7721E">
            <w:pPr>
              <w:ind w:firstLine="885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2. Субв</w:t>
            </w:r>
            <w:r>
              <w:rPr>
                <w:sz w:val="28"/>
                <w:szCs w:val="28"/>
              </w:rPr>
              <w:t>енция на передачу полномочий по</w:t>
            </w:r>
            <w:r w:rsidRPr="00E7721E">
              <w:rPr>
                <w:sz w:val="28"/>
                <w:szCs w:val="28"/>
              </w:rPr>
              <w:t>:</w:t>
            </w:r>
          </w:p>
          <w:p w:rsidR="00E7721E" w:rsidRPr="00E7721E" w:rsidRDefault="00E7721E" w:rsidP="00E7721E">
            <w:pPr>
              <w:ind w:firstLine="885"/>
              <w:jc w:val="both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 xml:space="preserve"> 951-0104-999 00 87030-540-251</w:t>
            </w:r>
          </w:p>
          <w:p w:rsidR="00E7721E" w:rsidRPr="00E7721E" w:rsidRDefault="00E7721E" w:rsidP="00E7721E">
            <w:pPr>
              <w:tabs>
                <w:tab w:val="left" w:pos="426"/>
              </w:tabs>
              <w:ind w:firstLine="885"/>
              <w:jc w:val="both"/>
              <w:rPr>
                <w:b/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 xml:space="preserve">- </w:t>
            </w:r>
            <w:r w:rsidRPr="00E7721E">
              <w:rPr>
                <w:color w:val="000000"/>
                <w:sz w:val="28"/>
                <w:szCs w:val="28"/>
              </w:rPr>
              <w:t>Расходы местного бюджета на осуществление полномочий  по утверждению подготовленной на основе генеральных планов  Кручено-Балковского сельского поселения документации по планировке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1E">
              <w:rPr>
                <w:color w:val="000000"/>
                <w:sz w:val="28"/>
                <w:szCs w:val="28"/>
              </w:rPr>
              <w:t>территории, выдача разрешений на строительство,  разрешений  на ввод объектов в эксплуатацию при осуществлении строительства, реконструкции объектов капитального строительства, расположенных  на территории Кручено-Балковского сельского поселения в рамках непрограммных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1E">
              <w:rPr>
                <w:color w:val="000000"/>
                <w:sz w:val="28"/>
                <w:szCs w:val="28"/>
              </w:rPr>
              <w:t xml:space="preserve">расходов органов местного самоуправления Кручено-Балковского сельского поселения   (Иные межбюджетные трансферты)                                                        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E" w:rsidRPr="00E7721E" w:rsidRDefault="00E7721E" w:rsidP="00E7721E">
            <w:pPr>
              <w:ind w:left="34" w:right="-66"/>
              <w:rPr>
                <w:color w:val="000000"/>
                <w:sz w:val="28"/>
                <w:szCs w:val="28"/>
              </w:rPr>
            </w:pPr>
            <w:r w:rsidRPr="00E7721E">
              <w:rPr>
                <w:color w:val="000000"/>
                <w:sz w:val="28"/>
                <w:szCs w:val="28"/>
              </w:rPr>
              <w:t>33,9  тыс.руб.</w:t>
            </w:r>
          </w:p>
          <w:p w:rsidR="00E7721E" w:rsidRPr="00E7721E" w:rsidRDefault="00E7721E" w:rsidP="00E7721E">
            <w:pPr>
              <w:ind w:left="34" w:right="-66" w:firstLine="708"/>
              <w:rPr>
                <w:b/>
                <w:sz w:val="28"/>
                <w:szCs w:val="28"/>
              </w:rPr>
            </w:pPr>
          </w:p>
        </w:tc>
      </w:tr>
      <w:tr w:rsidR="00E7721E" w:rsidRPr="00E7721E" w:rsidTr="00E7721E">
        <w:trPr>
          <w:trHeight w:val="708"/>
        </w:trPr>
        <w:tc>
          <w:tcPr>
            <w:tcW w:w="7655" w:type="dxa"/>
            <w:tcBorders>
              <w:right w:val="single" w:sz="4" w:space="0" w:color="auto"/>
            </w:tcBorders>
          </w:tcPr>
          <w:p w:rsidR="00E7721E" w:rsidRPr="00E7721E" w:rsidRDefault="00E7721E" w:rsidP="00E7721E">
            <w:pPr>
              <w:jc w:val="center"/>
              <w:rPr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</w:tcPr>
          <w:p w:rsidR="00E7721E" w:rsidRPr="00E7721E" w:rsidRDefault="00E7721E" w:rsidP="00E7721E">
            <w:pPr>
              <w:ind w:left="34" w:right="-66"/>
              <w:rPr>
                <w:color w:val="000000"/>
                <w:sz w:val="28"/>
                <w:szCs w:val="28"/>
              </w:rPr>
            </w:pPr>
            <w:r w:rsidRPr="00E7721E">
              <w:rPr>
                <w:sz w:val="28"/>
                <w:szCs w:val="28"/>
              </w:rPr>
              <w:t>349,3  тыс.руб.</w:t>
            </w:r>
          </w:p>
        </w:tc>
      </w:tr>
    </w:tbl>
    <w:p w:rsidR="0064620B" w:rsidRPr="0098073C" w:rsidRDefault="0064620B" w:rsidP="00E7721E">
      <w:pPr>
        <w:jc w:val="both"/>
        <w:rPr>
          <w:sz w:val="28"/>
          <w:szCs w:val="28"/>
        </w:rPr>
      </w:pPr>
    </w:p>
    <w:sectPr w:rsidR="0064620B" w:rsidRPr="0098073C" w:rsidSect="00C60325">
      <w:headerReference w:type="default" r:id="rId13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C8" w:rsidRDefault="005D76C8" w:rsidP="004D321C">
      <w:r>
        <w:separator/>
      </w:r>
    </w:p>
  </w:endnote>
  <w:endnote w:type="continuationSeparator" w:id="1">
    <w:p w:rsidR="005D76C8" w:rsidRDefault="005D76C8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C8" w:rsidRDefault="005D76C8" w:rsidP="004D321C">
      <w:r>
        <w:separator/>
      </w:r>
    </w:p>
  </w:footnote>
  <w:footnote w:type="continuationSeparator" w:id="1">
    <w:p w:rsidR="005D76C8" w:rsidRDefault="005D76C8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3F" w:rsidRDefault="00481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C4E87"/>
    <w:multiLevelType w:val="hybridMultilevel"/>
    <w:tmpl w:val="76A4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7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0D031C"/>
    <w:rsid w:val="001071D7"/>
    <w:rsid w:val="0011372B"/>
    <w:rsid w:val="00124C22"/>
    <w:rsid w:val="00152A3E"/>
    <w:rsid w:val="001534E5"/>
    <w:rsid w:val="00172BDF"/>
    <w:rsid w:val="001A11BD"/>
    <w:rsid w:val="001C2F0D"/>
    <w:rsid w:val="001F19FC"/>
    <w:rsid w:val="00244145"/>
    <w:rsid w:val="00263A76"/>
    <w:rsid w:val="00285DCB"/>
    <w:rsid w:val="00293031"/>
    <w:rsid w:val="00294919"/>
    <w:rsid w:val="002B0E99"/>
    <w:rsid w:val="002F438F"/>
    <w:rsid w:val="002F69C6"/>
    <w:rsid w:val="002F7009"/>
    <w:rsid w:val="00305C1F"/>
    <w:rsid w:val="00305F82"/>
    <w:rsid w:val="00314E5F"/>
    <w:rsid w:val="00317022"/>
    <w:rsid w:val="00321D6C"/>
    <w:rsid w:val="0033301A"/>
    <w:rsid w:val="00335AE8"/>
    <w:rsid w:val="0033703E"/>
    <w:rsid w:val="0034330F"/>
    <w:rsid w:val="00375934"/>
    <w:rsid w:val="00392F64"/>
    <w:rsid w:val="0039583E"/>
    <w:rsid w:val="003A4BC4"/>
    <w:rsid w:val="003B234E"/>
    <w:rsid w:val="003B67D8"/>
    <w:rsid w:val="003E45E0"/>
    <w:rsid w:val="003F0AEE"/>
    <w:rsid w:val="003F14FF"/>
    <w:rsid w:val="0040130E"/>
    <w:rsid w:val="004101B4"/>
    <w:rsid w:val="00420649"/>
    <w:rsid w:val="00440F0F"/>
    <w:rsid w:val="00466D18"/>
    <w:rsid w:val="00473FCB"/>
    <w:rsid w:val="0048183F"/>
    <w:rsid w:val="00487D91"/>
    <w:rsid w:val="004A34F7"/>
    <w:rsid w:val="004B3A04"/>
    <w:rsid w:val="004B77B6"/>
    <w:rsid w:val="004C0FA5"/>
    <w:rsid w:val="004C13AB"/>
    <w:rsid w:val="004D1A56"/>
    <w:rsid w:val="004D321C"/>
    <w:rsid w:val="00506482"/>
    <w:rsid w:val="0051230E"/>
    <w:rsid w:val="00514F6F"/>
    <w:rsid w:val="00561D79"/>
    <w:rsid w:val="00564261"/>
    <w:rsid w:val="005800C2"/>
    <w:rsid w:val="005A5813"/>
    <w:rsid w:val="005B1FB8"/>
    <w:rsid w:val="005C4B92"/>
    <w:rsid w:val="005D3FFD"/>
    <w:rsid w:val="005D76C8"/>
    <w:rsid w:val="005E43B1"/>
    <w:rsid w:val="0060617B"/>
    <w:rsid w:val="00634B94"/>
    <w:rsid w:val="00637179"/>
    <w:rsid w:val="0064620B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43DB1"/>
    <w:rsid w:val="00752124"/>
    <w:rsid w:val="00753FF6"/>
    <w:rsid w:val="00754840"/>
    <w:rsid w:val="007E0C7B"/>
    <w:rsid w:val="007F2B09"/>
    <w:rsid w:val="007F310A"/>
    <w:rsid w:val="007F3DBD"/>
    <w:rsid w:val="00805FD2"/>
    <w:rsid w:val="00813DC4"/>
    <w:rsid w:val="00814A9B"/>
    <w:rsid w:val="00840502"/>
    <w:rsid w:val="00866264"/>
    <w:rsid w:val="008A5F1C"/>
    <w:rsid w:val="008E4819"/>
    <w:rsid w:val="00911B04"/>
    <w:rsid w:val="009505BD"/>
    <w:rsid w:val="0095109D"/>
    <w:rsid w:val="00960178"/>
    <w:rsid w:val="009615EC"/>
    <w:rsid w:val="009702A5"/>
    <w:rsid w:val="0098073C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C32D4"/>
    <w:rsid w:val="00AF59F3"/>
    <w:rsid w:val="00B22B65"/>
    <w:rsid w:val="00B407CC"/>
    <w:rsid w:val="00B42083"/>
    <w:rsid w:val="00B571E2"/>
    <w:rsid w:val="00B66E9E"/>
    <w:rsid w:val="00B853EE"/>
    <w:rsid w:val="00B872F8"/>
    <w:rsid w:val="00BA0745"/>
    <w:rsid w:val="00BB0E5D"/>
    <w:rsid w:val="00BB5FF8"/>
    <w:rsid w:val="00C30769"/>
    <w:rsid w:val="00C37324"/>
    <w:rsid w:val="00C60325"/>
    <w:rsid w:val="00C64888"/>
    <w:rsid w:val="00C85175"/>
    <w:rsid w:val="00C94B51"/>
    <w:rsid w:val="00CC1CFF"/>
    <w:rsid w:val="00CC6C8E"/>
    <w:rsid w:val="00CD4ED4"/>
    <w:rsid w:val="00CE674F"/>
    <w:rsid w:val="00CF52DF"/>
    <w:rsid w:val="00D00990"/>
    <w:rsid w:val="00D23A41"/>
    <w:rsid w:val="00D63B5A"/>
    <w:rsid w:val="00D77ECB"/>
    <w:rsid w:val="00D92A0A"/>
    <w:rsid w:val="00DA2AA0"/>
    <w:rsid w:val="00DA5432"/>
    <w:rsid w:val="00DB6236"/>
    <w:rsid w:val="00DE1EE3"/>
    <w:rsid w:val="00E26CED"/>
    <w:rsid w:val="00E272BF"/>
    <w:rsid w:val="00E3159B"/>
    <w:rsid w:val="00E64DFC"/>
    <w:rsid w:val="00E7555A"/>
    <w:rsid w:val="00E7721E"/>
    <w:rsid w:val="00EA281E"/>
    <w:rsid w:val="00EA3E22"/>
    <w:rsid w:val="00EA5966"/>
    <w:rsid w:val="00EB137C"/>
    <w:rsid w:val="00EC601E"/>
    <w:rsid w:val="00EC67C6"/>
    <w:rsid w:val="00EE3549"/>
    <w:rsid w:val="00F205F2"/>
    <w:rsid w:val="00F35795"/>
    <w:rsid w:val="00F46DC0"/>
    <w:rsid w:val="00F50121"/>
    <w:rsid w:val="00F6253A"/>
    <w:rsid w:val="00F63502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FontStyle15">
    <w:name w:val="Font Style15"/>
    <w:uiPriority w:val="99"/>
    <w:rsid w:val="008E4819"/>
    <w:rPr>
      <w:rFonts w:ascii="Microsoft Sans Serif" w:hAnsi="Microsoft Sans Serif" w:cs="Microsoft Sans Serif" w:hint="default"/>
      <w:sz w:val="16"/>
      <w:szCs w:val="16"/>
    </w:rPr>
  </w:style>
  <w:style w:type="paragraph" w:styleId="af6">
    <w:name w:val="Body Text Indent"/>
    <w:basedOn w:val="a"/>
    <w:link w:val="af7"/>
    <w:rsid w:val="0064620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462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2015-12-28T11:06:00Z</cp:lastPrinted>
  <dcterms:created xsi:type="dcterms:W3CDTF">2015-12-28T11:00:00Z</dcterms:created>
  <dcterms:modified xsi:type="dcterms:W3CDTF">2015-12-28T11:06:00Z</dcterms:modified>
</cp:coreProperties>
</file>